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9C" w:rsidRPr="00FA3B1C" w:rsidRDefault="00CC0531" w:rsidP="00CC05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1C">
        <w:rPr>
          <w:rFonts w:ascii="Times New Roman" w:hAnsi="Times New Roman" w:cs="Times New Roman"/>
          <w:b/>
          <w:sz w:val="28"/>
          <w:szCs w:val="28"/>
        </w:rPr>
        <w:t>Інформаційна картка</w:t>
      </w:r>
    </w:p>
    <w:p w:rsidR="00CC0531" w:rsidRDefault="00F545A3" w:rsidP="00CC05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CC0531" w:rsidRPr="00FA3B1C">
        <w:rPr>
          <w:rFonts w:ascii="Times New Roman" w:hAnsi="Times New Roman" w:cs="Times New Roman"/>
          <w:b/>
          <w:sz w:val="28"/>
          <w:szCs w:val="28"/>
        </w:rPr>
        <w:t xml:space="preserve">часника </w:t>
      </w:r>
      <w:r w:rsidR="00592CCE">
        <w:rPr>
          <w:rFonts w:ascii="Times New Roman" w:hAnsi="Times New Roman" w:cs="Times New Roman"/>
          <w:b/>
          <w:sz w:val="28"/>
          <w:szCs w:val="28"/>
        </w:rPr>
        <w:t>в</w:t>
      </w:r>
      <w:r w:rsidR="00CC0531" w:rsidRPr="00FA3B1C">
        <w:rPr>
          <w:rFonts w:ascii="Times New Roman" w:hAnsi="Times New Roman" w:cs="Times New Roman"/>
          <w:b/>
          <w:sz w:val="28"/>
          <w:szCs w:val="28"/>
        </w:rPr>
        <w:t>сеукраїнського конкурсу «Учитель року – 201</w:t>
      </w:r>
      <w:r w:rsidR="00D231FF">
        <w:rPr>
          <w:rFonts w:ascii="Times New Roman" w:hAnsi="Times New Roman" w:cs="Times New Roman"/>
          <w:b/>
          <w:sz w:val="28"/>
          <w:szCs w:val="28"/>
        </w:rPr>
        <w:t>9</w:t>
      </w:r>
      <w:r w:rsidR="00CC0531" w:rsidRPr="00FA3B1C">
        <w:rPr>
          <w:rFonts w:ascii="Times New Roman" w:hAnsi="Times New Roman" w:cs="Times New Roman"/>
          <w:b/>
          <w:sz w:val="28"/>
          <w:szCs w:val="28"/>
        </w:rPr>
        <w:t>»</w:t>
      </w:r>
    </w:p>
    <w:p w:rsidR="00CC0531" w:rsidRPr="00FA3B1C" w:rsidRDefault="00F545A3" w:rsidP="00CC05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номінації «Вчитель інклюзивного класу»</w:t>
      </w:r>
    </w:p>
    <w:tbl>
      <w:tblPr>
        <w:tblStyle w:val="a3"/>
        <w:tblW w:w="0" w:type="auto"/>
        <w:tblLook w:val="04A0"/>
      </w:tblPr>
      <w:tblGrid>
        <w:gridCol w:w="4927"/>
        <w:gridCol w:w="4928"/>
      </w:tblGrid>
      <w:tr w:rsidR="00CC0531" w:rsidRPr="00FA3B1C" w:rsidTr="00CC0531">
        <w:tc>
          <w:tcPr>
            <w:tcW w:w="4927" w:type="dxa"/>
          </w:tcPr>
          <w:p w:rsidR="00CC0531" w:rsidRPr="00FA3B1C" w:rsidRDefault="00CC0531" w:rsidP="009C79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B1C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r w:rsidR="009C79E9" w:rsidRPr="00FA3B1C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r w:rsidRPr="00FA3B1C">
              <w:rPr>
                <w:rFonts w:ascii="Times New Roman" w:hAnsi="Times New Roman" w:cs="Times New Roman"/>
                <w:sz w:val="28"/>
                <w:szCs w:val="28"/>
              </w:rPr>
              <w:t>, по батькові</w:t>
            </w:r>
          </w:p>
        </w:tc>
        <w:tc>
          <w:tcPr>
            <w:tcW w:w="4928" w:type="dxa"/>
          </w:tcPr>
          <w:p w:rsidR="00CC0531" w:rsidRPr="00FA3B1C" w:rsidRDefault="00D231FF" w:rsidP="001140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Савицька Надія Степанівна</w:t>
            </w:r>
          </w:p>
        </w:tc>
      </w:tr>
      <w:tr w:rsidR="00075E92" w:rsidRPr="00FA3B1C" w:rsidTr="00CC0531">
        <w:tc>
          <w:tcPr>
            <w:tcW w:w="4927" w:type="dxa"/>
          </w:tcPr>
          <w:p w:rsidR="00075E92" w:rsidRPr="00FA3B1C" w:rsidRDefault="00075E92" w:rsidP="00E616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B1C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4928" w:type="dxa"/>
          </w:tcPr>
          <w:p w:rsidR="00075E92" w:rsidRPr="00FA3B1C" w:rsidRDefault="00075E92" w:rsidP="00E616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B1C">
              <w:rPr>
                <w:rFonts w:ascii="Times New Roman" w:hAnsi="Times New Roman" w:cs="Times New Roman"/>
                <w:sz w:val="28"/>
                <w:szCs w:val="28"/>
              </w:rPr>
              <w:t>Учитель початкових класів</w:t>
            </w:r>
          </w:p>
        </w:tc>
      </w:tr>
      <w:tr w:rsidR="000E205A" w:rsidRPr="00FA3B1C" w:rsidTr="00F40388">
        <w:trPr>
          <w:trHeight w:val="1620"/>
        </w:trPr>
        <w:tc>
          <w:tcPr>
            <w:tcW w:w="4927" w:type="dxa"/>
          </w:tcPr>
          <w:p w:rsidR="000E205A" w:rsidRPr="00FA3B1C" w:rsidRDefault="000E205A" w:rsidP="00CC05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B1C">
              <w:rPr>
                <w:rFonts w:ascii="Times New Roman" w:hAnsi="Times New Roman" w:cs="Times New Roman"/>
                <w:sz w:val="28"/>
                <w:szCs w:val="28"/>
              </w:rPr>
              <w:t>Місце роботи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47D">
              <w:rPr>
                <w:rFonts w:ascii="Times New Roman" w:hAnsi="Times New Roman" w:cs="Times New Roman"/>
                <w:sz w:val="24"/>
                <w:szCs w:val="28"/>
              </w:rPr>
              <w:t>(найменування закладу освіти відповідно до статусу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8" w:type="dxa"/>
          </w:tcPr>
          <w:p w:rsidR="000E205A" w:rsidRPr="00FA3B1C" w:rsidRDefault="000E205A" w:rsidP="006974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Опорний заклад   </w:t>
            </w:r>
            <w:r w:rsidRPr="00FA3B1C">
              <w:rPr>
                <w:rFonts w:ascii="Times New Roman" w:hAnsi="Times New Roman" w:cs="Times New Roman"/>
                <w:sz w:val="28"/>
                <w:szCs w:val="28"/>
              </w:rPr>
              <w:t xml:space="preserve">Горинська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загальноосвітня школа   </w:t>
            </w:r>
            <w:r w:rsidRPr="00FA3B1C">
              <w:rPr>
                <w:rFonts w:ascii="Times New Roman" w:hAnsi="Times New Roman" w:cs="Times New Roman"/>
                <w:sz w:val="28"/>
                <w:szCs w:val="28"/>
              </w:rPr>
              <w:t>І-ІІІ ступенів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Кременецької районної ради Тернопільської області та його філії</w:t>
            </w:r>
          </w:p>
        </w:tc>
      </w:tr>
      <w:tr w:rsidR="00075E92" w:rsidRPr="00FA3B1C" w:rsidTr="00CC0531">
        <w:tc>
          <w:tcPr>
            <w:tcW w:w="4927" w:type="dxa"/>
          </w:tcPr>
          <w:p w:rsidR="00075E92" w:rsidRPr="00FA3B1C" w:rsidRDefault="00075E92" w:rsidP="007D2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B1C">
              <w:rPr>
                <w:rFonts w:ascii="Times New Roman" w:hAnsi="Times New Roman" w:cs="Times New Roman"/>
                <w:sz w:val="28"/>
                <w:szCs w:val="28"/>
              </w:rPr>
              <w:t xml:space="preserve">Освіта </w:t>
            </w:r>
            <w:r w:rsidRPr="007D2D6B">
              <w:rPr>
                <w:rFonts w:ascii="Times New Roman" w:hAnsi="Times New Roman" w:cs="Times New Roman"/>
                <w:sz w:val="24"/>
                <w:szCs w:val="28"/>
              </w:rPr>
              <w:t>(найменування</w:t>
            </w:r>
            <w:r w:rsidR="007D2D6B" w:rsidRPr="007D2D6B">
              <w:rPr>
                <w:rFonts w:ascii="Times New Roman" w:hAnsi="Times New Roman" w:cs="Times New Roman"/>
                <w:sz w:val="24"/>
                <w:szCs w:val="28"/>
              </w:rPr>
              <w:t xml:space="preserve"> закладу вищої освіти</w:t>
            </w:r>
            <w:r w:rsidRPr="007D2D6B">
              <w:rPr>
                <w:rFonts w:ascii="Times New Roman" w:hAnsi="Times New Roman" w:cs="Times New Roman"/>
                <w:sz w:val="24"/>
                <w:szCs w:val="28"/>
              </w:rPr>
              <w:t>, рік закінчення навчання)</w:t>
            </w:r>
          </w:p>
        </w:tc>
        <w:tc>
          <w:tcPr>
            <w:tcW w:w="4928" w:type="dxa"/>
          </w:tcPr>
          <w:p w:rsidR="00075E92" w:rsidRPr="00FA3B1C" w:rsidRDefault="00075E92" w:rsidP="007D2D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B1C">
              <w:rPr>
                <w:rFonts w:ascii="Times New Roman" w:hAnsi="Times New Roman" w:cs="Times New Roman"/>
                <w:sz w:val="28"/>
                <w:szCs w:val="28"/>
              </w:rPr>
              <w:t xml:space="preserve">Вища, Тернопільський педінститут </w:t>
            </w:r>
            <w:r w:rsidR="007D2D6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A3B1C">
              <w:rPr>
                <w:rFonts w:ascii="Times New Roman" w:hAnsi="Times New Roman" w:cs="Times New Roman"/>
                <w:sz w:val="28"/>
                <w:szCs w:val="28"/>
              </w:rPr>
              <w:t xml:space="preserve">ім. </w:t>
            </w:r>
            <w:r w:rsidR="007D2D6B">
              <w:rPr>
                <w:rFonts w:ascii="Times New Roman" w:hAnsi="Times New Roman" w:cs="Times New Roman"/>
                <w:sz w:val="28"/>
                <w:szCs w:val="28"/>
              </w:rPr>
              <w:t xml:space="preserve"> Я. </w:t>
            </w:r>
            <w:r w:rsidRPr="00FA3B1C">
              <w:rPr>
                <w:rFonts w:ascii="Times New Roman" w:hAnsi="Times New Roman" w:cs="Times New Roman"/>
                <w:sz w:val="28"/>
                <w:szCs w:val="28"/>
              </w:rPr>
              <w:t>Галана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2D6B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  <w:r w:rsidR="007D2D6B" w:rsidRPr="00FA3B1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075E92" w:rsidRPr="00FA3B1C" w:rsidTr="00CC0531">
        <w:tc>
          <w:tcPr>
            <w:tcW w:w="4927" w:type="dxa"/>
          </w:tcPr>
          <w:p w:rsidR="00075E92" w:rsidRPr="00FA3B1C" w:rsidRDefault="00075E92" w:rsidP="00D320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B1C">
              <w:rPr>
                <w:rFonts w:ascii="Times New Roman" w:hAnsi="Times New Roman" w:cs="Times New Roman"/>
                <w:sz w:val="28"/>
                <w:szCs w:val="28"/>
              </w:rPr>
              <w:t xml:space="preserve">Самоосвіта </w:t>
            </w:r>
            <w:r w:rsidRPr="00D320DF">
              <w:rPr>
                <w:rFonts w:ascii="Times New Roman" w:hAnsi="Times New Roman" w:cs="Times New Roman"/>
                <w:sz w:val="24"/>
                <w:szCs w:val="28"/>
              </w:rPr>
              <w:t xml:space="preserve">(за останні </w:t>
            </w:r>
            <w:r w:rsidR="00D320DF" w:rsidRPr="00D320D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320DF">
              <w:rPr>
                <w:rFonts w:ascii="Times New Roman" w:hAnsi="Times New Roman" w:cs="Times New Roman"/>
                <w:sz w:val="24"/>
                <w:szCs w:val="28"/>
              </w:rPr>
              <w:t xml:space="preserve"> рок</w:t>
            </w:r>
            <w:r w:rsidR="00D320DF" w:rsidRPr="00D320D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D320D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928" w:type="dxa"/>
          </w:tcPr>
          <w:p w:rsidR="00075E92" w:rsidRDefault="00075E92" w:rsidP="001C2DB8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25.04.2016</w:t>
            </w:r>
            <w:r w:rsidRPr="001C2DB8">
              <w:rPr>
                <w:sz w:val="28"/>
                <w:szCs w:val="28"/>
              </w:rPr>
              <w:t xml:space="preserve"> р. Підвищення кваліфікації початкових класів(свідоцтво № </w:t>
            </w:r>
            <w:r>
              <w:rPr>
                <w:sz w:val="28"/>
                <w:szCs w:val="28"/>
              </w:rPr>
              <w:t>852</w:t>
            </w:r>
            <w:r w:rsidRPr="001C2DB8">
              <w:rPr>
                <w:sz w:val="28"/>
                <w:szCs w:val="28"/>
              </w:rPr>
              <w:t xml:space="preserve"> від </w:t>
            </w:r>
            <w:r>
              <w:rPr>
                <w:sz w:val="28"/>
                <w:szCs w:val="28"/>
              </w:rPr>
              <w:t>25.04</w:t>
            </w:r>
            <w:r w:rsidRPr="001C2DB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Pr="001C2DB8">
              <w:rPr>
                <w:sz w:val="28"/>
                <w:szCs w:val="28"/>
              </w:rPr>
              <w:t xml:space="preserve"> р.) </w:t>
            </w:r>
            <w:r>
              <w:rPr>
                <w:sz w:val="28"/>
                <w:szCs w:val="28"/>
              </w:rPr>
              <w:t>;</w:t>
            </w:r>
          </w:p>
          <w:p w:rsidR="00075E92" w:rsidRPr="009D3A03" w:rsidRDefault="00075E92" w:rsidP="001C2DB8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</w:rPr>
              <w:t>26.11.2018 року - очний тренінг для вчителів, асистентів вчителів закладів загальної середньої освіти з інклюзивним навчанням з метою застосування в роботі принципів реалізації державної політики у сфері реформування загальної середньої освіти;</w:t>
            </w:r>
          </w:p>
          <w:p w:rsidR="00075E92" w:rsidRPr="009D3A03" w:rsidRDefault="00075E92" w:rsidP="001C2DB8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13.10.2016 року - т</w:t>
            </w:r>
            <w:r>
              <w:rPr>
                <w:sz w:val="28"/>
              </w:rPr>
              <w:t>ренінг для вчителів початкових класів на тему: « Навчально-виховний процес в інклюзивному класі»;</w:t>
            </w:r>
          </w:p>
          <w:p w:rsidR="00075E92" w:rsidRPr="00672482" w:rsidRDefault="00075E92" w:rsidP="001C2DB8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25.11.2018року - </w:t>
            </w:r>
            <w:proofErr w:type="spellStart"/>
            <w:r>
              <w:rPr>
                <w:sz w:val="28"/>
              </w:rPr>
              <w:t>онлайн-курс</w:t>
            </w:r>
            <w:proofErr w:type="spellEnd"/>
            <w:r>
              <w:rPr>
                <w:sz w:val="28"/>
              </w:rPr>
              <w:t xml:space="preserve"> «Робота вчителів початкових класів з дітьми з особливими освітніми потребами»;</w:t>
            </w:r>
          </w:p>
          <w:p w:rsidR="00075E92" w:rsidRPr="00FA3B1C" w:rsidRDefault="00075E92" w:rsidP="00CE674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28.10.2018 року - </w:t>
            </w:r>
            <w:proofErr w:type="spellStart"/>
            <w:r>
              <w:rPr>
                <w:sz w:val="28"/>
                <w:szCs w:val="28"/>
              </w:rPr>
              <w:t>о</w:t>
            </w:r>
            <w:r>
              <w:rPr>
                <w:sz w:val="28"/>
              </w:rPr>
              <w:t>нлайн-курс</w:t>
            </w:r>
            <w:proofErr w:type="spellEnd"/>
            <w:r>
              <w:rPr>
                <w:sz w:val="28"/>
              </w:rPr>
              <w:t xml:space="preserve"> для вчителів початкової школи.</w:t>
            </w:r>
          </w:p>
        </w:tc>
      </w:tr>
      <w:tr w:rsidR="00075E92" w:rsidRPr="00FA3B1C" w:rsidTr="00CC0531">
        <w:tc>
          <w:tcPr>
            <w:tcW w:w="4927" w:type="dxa"/>
          </w:tcPr>
          <w:p w:rsidR="00075E92" w:rsidRPr="00FA3B1C" w:rsidRDefault="00075E92" w:rsidP="00B807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B1C">
              <w:rPr>
                <w:rFonts w:ascii="Times New Roman" w:hAnsi="Times New Roman" w:cs="Times New Roman"/>
                <w:sz w:val="28"/>
                <w:szCs w:val="28"/>
              </w:rPr>
              <w:t>Педагогічний стаж</w:t>
            </w:r>
          </w:p>
        </w:tc>
        <w:tc>
          <w:tcPr>
            <w:tcW w:w="4928" w:type="dxa"/>
          </w:tcPr>
          <w:p w:rsidR="00075E92" w:rsidRPr="00FA3B1C" w:rsidRDefault="00075E92" w:rsidP="001140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FA3B1C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</w:tr>
      <w:tr w:rsidR="00D320DF" w:rsidRPr="00FA3B1C" w:rsidTr="00CC0531">
        <w:tc>
          <w:tcPr>
            <w:tcW w:w="4927" w:type="dxa"/>
          </w:tcPr>
          <w:p w:rsidR="00D320DF" w:rsidRPr="00FA3B1C" w:rsidRDefault="00D320DF" w:rsidP="00B807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роботи у даному закладі освіти</w:t>
            </w:r>
          </w:p>
        </w:tc>
        <w:tc>
          <w:tcPr>
            <w:tcW w:w="4928" w:type="dxa"/>
          </w:tcPr>
          <w:p w:rsidR="00D320DF" w:rsidRDefault="00D320DF" w:rsidP="001140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років</w:t>
            </w:r>
          </w:p>
        </w:tc>
      </w:tr>
      <w:tr w:rsidR="00075E92" w:rsidRPr="00FA3B1C" w:rsidTr="00CC0531">
        <w:tc>
          <w:tcPr>
            <w:tcW w:w="4927" w:type="dxa"/>
          </w:tcPr>
          <w:p w:rsidR="00075E92" w:rsidRPr="00FA3B1C" w:rsidRDefault="00075E92" w:rsidP="00CC05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B1C">
              <w:rPr>
                <w:rFonts w:ascii="Times New Roman" w:hAnsi="Times New Roman" w:cs="Times New Roman"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4928" w:type="dxa"/>
          </w:tcPr>
          <w:p w:rsidR="00075E92" w:rsidRPr="00FA3B1C" w:rsidRDefault="00075E92" w:rsidP="001140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</w:tr>
      <w:tr w:rsidR="00075E92" w:rsidRPr="00FA3B1C" w:rsidTr="00CC0531">
        <w:tc>
          <w:tcPr>
            <w:tcW w:w="4927" w:type="dxa"/>
          </w:tcPr>
          <w:p w:rsidR="00075E92" w:rsidRPr="00FA3B1C" w:rsidRDefault="0016298A" w:rsidP="0016298A">
            <w:pPr>
              <w:ind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Педагогічне з</w:t>
            </w:r>
            <w:r w:rsidR="00075E92" w:rsidRPr="00FA3B1C">
              <w:rPr>
                <w:rFonts w:ascii="Times New Roman" w:hAnsi="Times New Roman" w:cs="Times New Roman"/>
                <w:sz w:val="28"/>
                <w:szCs w:val="28"/>
              </w:rPr>
              <w:t>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298A">
              <w:rPr>
                <w:rFonts w:ascii="Times New Roman" w:hAnsi="Times New Roman" w:cs="Times New Roman"/>
                <w:sz w:val="24"/>
                <w:szCs w:val="28"/>
              </w:rPr>
              <w:t>(за наявності)</w:t>
            </w:r>
          </w:p>
        </w:tc>
        <w:tc>
          <w:tcPr>
            <w:tcW w:w="4928" w:type="dxa"/>
          </w:tcPr>
          <w:p w:rsidR="00075E92" w:rsidRPr="00FA3B1C" w:rsidRDefault="00075E92" w:rsidP="00800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учитель</w:t>
            </w:r>
          </w:p>
        </w:tc>
      </w:tr>
      <w:tr w:rsidR="0016298A" w:rsidRPr="00FA3B1C" w:rsidTr="00CC0531">
        <w:tc>
          <w:tcPr>
            <w:tcW w:w="4927" w:type="dxa"/>
          </w:tcPr>
          <w:p w:rsidR="0016298A" w:rsidRDefault="0016298A" w:rsidP="0016298A">
            <w:pPr>
              <w:ind w:hanging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Науковий ступінь</w:t>
            </w:r>
            <w:r w:rsidRPr="0016298A">
              <w:rPr>
                <w:rFonts w:ascii="Times New Roman" w:hAnsi="Times New Roman" w:cs="Times New Roman"/>
                <w:sz w:val="24"/>
                <w:szCs w:val="28"/>
              </w:rPr>
              <w:t>(за наявності)</w:t>
            </w:r>
          </w:p>
        </w:tc>
        <w:tc>
          <w:tcPr>
            <w:tcW w:w="4928" w:type="dxa"/>
          </w:tcPr>
          <w:p w:rsidR="0016298A" w:rsidRDefault="001439B0" w:rsidP="00800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  <w:tr w:rsidR="0016298A" w:rsidRPr="00FA3B1C" w:rsidTr="00CC0531">
        <w:tc>
          <w:tcPr>
            <w:tcW w:w="4927" w:type="dxa"/>
          </w:tcPr>
          <w:p w:rsidR="0016298A" w:rsidRDefault="001439B0" w:rsidP="0014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1C">
              <w:rPr>
                <w:rFonts w:ascii="Times New Roman" w:hAnsi="Times New Roman" w:cs="Times New Roman"/>
                <w:sz w:val="28"/>
                <w:szCs w:val="28"/>
              </w:rPr>
              <w:t>Посилання на Інтернат-ресурс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де ви представлені</w:t>
            </w:r>
            <w:r w:rsidRPr="00FA3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9B0">
              <w:rPr>
                <w:rFonts w:ascii="Times New Roman" w:hAnsi="Times New Roman" w:cs="Times New Roman"/>
                <w:sz w:val="24"/>
                <w:szCs w:val="28"/>
              </w:rPr>
              <w:t>( за наявності)</w:t>
            </w:r>
          </w:p>
        </w:tc>
        <w:tc>
          <w:tcPr>
            <w:tcW w:w="4928" w:type="dxa"/>
          </w:tcPr>
          <w:p w:rsidR="0016298A" w:rsidRDefault="0016298A" w:rsidP="00800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997" w:rsidRPr="00FA3B1C" w:rsidTr="00CC0531">
        <w:tc>
          <w:tcPr>
            <w:tcW w:w="4927" w:type="dxa"/>
          </w:tcPr>
          <w:p w:rsidR="00536997" w:rsidRPr="00536997" w:rsidRDefault="00536997" w:rsidP="001439B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на </w:t>
            </w:r>
            <w:proofErr w:type="spellStart"/>
            <w:r w:rsidR="00134692">
              <w:rPr>
                <w:rFonts w:ascii="Times New Roman" w:hAnsi="Times New Roman" w:cs="Times New Roman"/>
                <w:sz w:val="28"/>
                <w:szCs w:val="28"/>
              </w:rPr>
              <w:t>відео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резюме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4928" w:type="dxa"/>
          </w:tcPr>
          <w:p w:rsidR="00536997" w:rsidRDefault="00536997" w:rsidP="008000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E92" w:rsidRPr="00FA3B1C" w:rsidTr="00CC0531">
        <w:tc>
          <w:tcPr>
            <w:tcW w:w="4927" w:type="dxa"/>
          </w:tcPr>
          <w:p w:rsidR="00075E92" w:rsidRPr="00FA3B1C" w:rsidRDefault="00075E92" w:rsidP="00CC05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3B1C">
              <w:rPr>
                <w:rFonts w:ascii="Times New Roman" w:hAnsi="Times New Roman" w:cs="Times New Roman"/>
                <w:sz w:val="28"/>
                <w:szCs w:val="28"/>
              </w:rPr>
              <w:t>Педагогічне кредо</w:t>
            </w:r>
          </w:p>
        </w:tc>
        <w:tc>
          <w:tcPr>
            <w:tcW w:w="4928" w:type="dxa"/>
          </w:tcPr>
          <w:p w:rsidR="00075E92" w:rsidRDefault="006B76BE" w:rsidP="00C70B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Навчання повинно бути частинкою багатого духовного життя</w:t>
            </w:r>
            <w:r w:rsidR="00993F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B076F">
              <w:rPr>
                <w:rFonts w:ascii="Times New Roman" w:hAnsi="Times New Roman" w:cs="Times New Roman"/>
                <w:sz w:val="28"/>
                <w:szCs w:val="28"/>
              </w:rPr>
              <w:t xml:space="preserve"> яка б сприяла розвитку дитини , збагаченню  </w:t>
            </w:r>
            <w:r w:rsidR="00993F6B">
              <w:rPr>
                <w:rFonts w:ascii="Times New Roman" w:hAnsi="Times New Roman" w:cs="Times New Roman"/>
                <w:sz w:val="28"/>
                <w:szCs w:val="28"/>
              </w:rPr>
              <w:t>її розуму.</w:t>
            </w:r>
          </w:p>
          <w:p w:rsidR="00993F6B" w:rsidRPr="00FA3B1C" w:rsidRDefault="00993F6B" w:rsidP="00C70B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В.О.Сухомлинський</w:t>
            </w:r>
          </w:p>
        </w:tc>
      </w:tr>
      <w:tr w:rsidR="00075E92" w:rsidRPr="00FA3B1C" w:rsidTr="00221E19">
        <w:trPr>
          <w:trHeight w:val="28585"/>
        </w:trPr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:rsidR="00B741DA" w:rsidRDefault="00B741DA" w:rsidP="007A4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E19" w:rsidRDefault="00310EBB" w:rsidP="007A4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Педагогічний портрет </w:t>
            </w:r>
          </w:p>
          <w:p w:rsidR="00221E19" w:rsidRDefault="00221E19" w:rsidP="001140E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E19" w:rsidRPr="00FA3B1C" w:rsidRDefault="00221E19" w:rsidP="00C00FA0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Щаслива та людина, у якої в душі зібрана велика кількість скарбів. Одним з таких скарбів, який причаївся у моїй душі з дитинства, була любов до професії </w:t>
            </w:r>
            <w:r w:rsidRPr="00BD0E34">
              <w:rPr>
                <w:rFonts w:ascii="Times New Roman" w:hAnsi="Times New Roman" w:cs="Times New Roman"/>
                <w:sz w:val="28"/>
                <w:szCs w:val="28"/>
              </w:rPr>
              <w:t>вчителя. Педагог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це людина, яка відчуває дитячу душу, допомагає їй пізнавати багатогранний світ. Коли аналізую прожите, оглядаюся</w:t>
            </w:r>
            <w:r w:rsidR="007D6BEA">
              <w:rPr>
                <w:rFonts w:ascii="Times New Roman" w:hAnsi="Times New Roman" w:cs="Times New Roman"/>
                <w:sz w:val="28"/>
                <w:szCs w:val="28"/>
              </w:rPr>
              <w:t xml:space="preserve"> назад, </w:t>
            </w:r>
            <w:r w:rsidRPr="00FA3B1C">
              <w:rPr>
                <w:rFonts w:ascii="Times New Roman" w:hAnsi="Times New Roman" w:cs="Times New Roman"/>
                <w:sz w:val="28"/>
                <w:szCs w:val="28"/>
              </w:rPr>
              <w:t xml:space="preserve"> дякую Богу за долю, за вибір у житті , за місце на Землі.</w:t>
            </w:r>
          </w:p>
          <w:p w:rsidR="00221E19" w:rsidRDefault="00221E19" w:rsidP="00C00FA0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1C">
              <w:rPr>
                <w:rFonts w:ascii="Times New Roman" w:hAnsi="Times New Roman" w:cs="Times New Roman"/>
                <w:sz w:val="28"/>
                <w:szCs w:val="28"/>
              </w:rPr>
              <w:t xml:space="preserve">Минуло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тридцять п’ять </w:t>
            </w:r>
            <w:r w:rsidRPr="00FA3B1C">
              <w:rPr>
                <w:rFonts w:ascii="Times New Roman" w:hAnsi="Times New Roman" w:cs="Times New Roman"/>
                <w:sz w:val="28"/>
                <w:szCs w:val="28"/>
              </w:rPr>
              <w:t xml:space="preserve"> років,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відколи</w:t>
            </w:r>
            <w:r w:rsidR="007D6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B1C">
              <w:rPr>
                <w:rFonts w:ascii="Times New Roman" w:hAnsi="Times New Roman" w:cs="Times New Roman"/>
                <w:sz w:val="28"/>
                <w:szCs w:val="28"/>
              </w:rPr>
              <w:t xml:space="preserve"> працюю вчителем початкових класів. За цей проміжок часу  зрозуміла, що немає кращої професії на Землі. Адже  лікар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 комбайнер, академік і перукар</w:t>
            </w:r>
            <w:r w:rsidRPr="00FA3B1C">
              <w:rPr>
                <w:rFonts w:ascii="Times New Roman" w:hAnsi="Times New Roman" w:cs="Times New Roman"/>
                <w:sz w:val="28"/>
                <w:szCs w:val="28"/>
              </w:rPr>
              <w:t xml:space="preserve"> зробили свій вибір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професії </w:t>
            </w:r>
            <w:r w:rsidRPr="00FA3B1C">
              <w:rPr>
                <w:rFonts w:ascii="Times New Roman" w:hAnsi="Times New Roman" w:cs="Times New Roman"/>
                <w:sz w:val="28"/>
                <w:szCs w:val="28"/>
              </w:rPr>
              <w:t xml:space="preserve">  завдяки педагогу. Головне у вчительській роботі – </w:t>
            </w:r>
            <w:r w:rsidRPr="00614819">
              <w:rPr>
                <w:rFonts w:ascii="Times New Roman" w:hAnsi="Times New Roman" w:cs="Times New Roman"/>
                <w:sz w:val="28"/>
                <w:szCs w:val="28"/>
              </w:rPr>
              <w:t>навчити Дитину бути Людиною.</w:t>
            </w:r>
          </w:p>
          <w:p w:rsidR="00221E19" w:rsidRDefault="00221E19" w:rsidP="00C00FA0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Щодня приходжу до школи,  бачу допитливі очі своїх учнів. Спілкування з ними дає мені радість життя.  Мій обов’язок   -  навчити учнів досконало володіти рідною мовою, виховувати повагу до українських звичаїв та обрядів, стати справжніми патріотами своєї Батьківщини. Найбільшою нагородою для мене є досягнення моїх учнів.</w:t>
            </w:r>
          </w:p>
          <w:p w:rsidR="00221E19" w:rsidRDefault="00221E19" w:rsidP="00C00FA0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Другий рік поспіль працюю у класі , де навчається двоє дітей з особливими освітніми потребами. Коли з’явилися ці учні, я зрозуміла, що їм потрібно приділяти більше уваги, любові,  формувати навички, які допоможуть їм навчатися разом з однолітками, налагоджувати соціальні стосунки з школярами та педагогами. </w:t>
            </w:r>
          </w:p>
          <w:p w:rsidR="00221E19" w:rsidRDefault="00221E19" w:rsidP="00C00FA0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Розумію, що сучасному вчителю насамперед потрібно змінюватись самому.  У своїй роботі використовую різноманітні інноваційні технології. Стараюся бути активною, креативною, знаходжуся завжди у пошуку нових ідей, методів та прийомів навчання. Бо сучасні діти швидко звикли до нових технологій і цікаве стало для них навчання з використанням ІКТ.</w:t>
            </w:r>
          </w:p>
          <w:p w:rsidR="00221E19" w:rsidRDefault="00221E19" w:rsidP="00C00FA0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Я, як і кожен вчитель, шукаю такі стежки до душі дитини, щоб завоювати у неї довіру, виявити інтерес до самого процесу оволодіння знаннями та виховання  найкращих людських якостей.</w:t>
            </w:r>
          </w:p>
          <w:p w:rsidR="00221E19" w:rsidRDefault="00221E19" w:rsidP="00C00FA0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Кожна дитина - це маленька загадка, яку має відгадати вчитель, правильно підібравши до її душі ключик, і  в процесі цього виховати особистість.</w:t>
            </w:r>
          </w:p>
          <w:p w:rsidR="00221E19" w:rsidRPr="00BF084D" w:rsidRDefault="00221E19" w:rsidP="00C65525">
            <w:pPr>
              <w:spacing w:line="360" w:lineRule="auto"/>
              <w:ind w:firstLine="4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B741DA" w:rsidRDefault="00221E19" w:rsidP="00C00F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</w:p>
          <w:p w:rsidR="00221E19" w:rsidRDefault="00B741DA" w:rsidP="00C00F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21E19">
              <w:rPr>
                <w:rFonts w:ascii="Times New Roman" w:hAnsi="Times New Roman" w:cs="Times New Roman"/>
                <w:sz w:val="28"/>
                <w:szCs w:val="28"/>
              </w:rPr>
              <w:t xml:space="preserve">Працюю над проблемою «Ігрові методи та прийоми навчання», адже саме у грі діти краще засвоюють навчальний матеріал. Головною формою роботи на уроці є робота в парах, групах, а також інтерактивні методи. Спонукаю учнів до пошуково-дослідницької роботи, тому що сьогодення потребує від них шукати і опрацьовувати інформацію, вміти аргументовано доводити власну точку зору, знаходити найкоротші і правильні шляхи виправлення помилок. Тому вчу дітей логічно мислити, абстрагувати, синтезувати й узагальнювати вміння, робити правильні висновки, приймати раціональні рішення - тобто бути розвиненою особистістю.  </w:t>
            </w:r>
          </w:p>
          <w:p w:rsidR="00221E19" w:rsidRDefault="00221E19" w:rsidP="00C65525">
            <w:pPr>
              <w:spacing w:line="360" w:lineRule="auto"/>
              <w:ind w:firstLine="4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Секретами моєї педагогічної діяльності є:</w:t>
            </w:r>
            <w:r w:rsidRPr="00F23E4E">
              <w:t xml:space="preserve"> </w:t>
            </w:r>
          </w:p>
          <w:p w:rsidR="00221E19" w:rsidRPr="0025477E" w:rsidRDefault="00221E19" w:rsidP="00C65525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5477E">
              <w:rPr>
                <w:rFonts w:ascii="Times New Roman" w:hAnsi="Times New Roman" w:cs="Times New Roman"/>
                <w:sz w:val="28"/>
              </w:rPr>
              <w:t xml:space="preserve">спрямовувати активність особистості на її розвиток ; </w:t>
            </w:r>
          </w:p>
          <w:p w:rsidR="00221E19" w:rsidRPr="0025477E" w:rsidRDefault="00221E19" w:rsidP="00C65525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5477E">
              <w:rPr>
                <w:rFonts w:ascii="Times New Roman" w:hAnsi="Times New Roman" w:cs="Times New Roman"/>
                <w:sz w:val="28"/>
              </w:rPr>
              <w:t>займатися самоосвітою;</w:t>
            </w:r>
          </w:p>
          <w:p w:rsidR="00221E19" w:rsidRPr="0025477E" w:rsidRDefault="00221E19" w:rsidP="00C65525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5477E">
              <w:rPr>
                <w:rFonts w:ascii="Times New Roman" w:hAnsi="Times New Roman" w:cs="Times New Roman"/>
                <w:sz w:val="28"/>
              </w:rPr>
              <w:t>терпляче ставитись до помилок  учнів під час роботи;</w:t>
            </w:r>
          </w:p>
          <w:p w:rsidR="00221E19" w:rsidRPr="0025477E" w:rsidRDefault="00221E19" w:rsidP="00C65525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5477E">
              <w:rPr>
                <w:rFonts w:ascii="Times New Roman" w:hAnsi="Times New Roman" w:cs="Times New Roman"/>
                <w:sz w:val="28"/>
              </w:rPr>
              <w:t>заохочувати наполегливість школярів  до виконання завдань;</w:t>
            </w:r>
          </w:p>
          <w:p w:rsidR="00221E19" w:rsidRPr="0025477E" w:rsidRDefault="00221E19" w:rsidP="00C65525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5477E">
              <w:rPr>
                <w:rFonts w:ascii="Times New Roman" w:hAnsi="Times New Roman" w:cs="Times New Roman"/>
                <w:sz w:val="28"/>
              </w:rPr>
              <w:t>залучати до посильної допомоги товаришам;</w:t>
            </w:r>
          </w:p>
          <w:p w:rsidR="00221E19" w:rsidRPr="00ED79EE" w:rsidRDefault="00221E19" w:rsidP="00C65525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ED79EE">
              <w:rPr>
                <w:rFonts w:ascii="Times New Roman" w:hAnsi="Times New Roman" w:cs="Times New Roman"/>
                <w:sz w:val="28"/>
              </w:rPr>
              <w:t>намагатись бути прикладом  для учнів у всьому.</w:t>
            </w:r>
          </w:p>
          <w:p w:rsidR="00221E19" w:rsidRPr="001776AB" w:rsidRDefault="00221E19" w:rsidP="00C00FA0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</w:rPr>
            </w:pPr>
            <w:r w:rsidRPr="001776AB">
              <w:rPr>
                <w:rFonts w:ascii="Times New Roman" w:hAnsi="Times New Roman" w:cs="Times New Roman"/>
                <w:sz w:val="28"/>
              </w:rPr>
              <w:t xml:space="preserve">Моя професійна самооцінка знаходить відображення у словах Вільяма </w:t>
            </w:r>
            <w:proofErr w:type="spellStart"/>
            <w:r w:rsidRPr="001776AB">
              <w:rPr>
                <w:rFonts w:ascii="Times New Roman" w:hAnsi="Times New Roman" w:cs="Times New Roman"/>
                <w:sz w:val="28"/>
              </w:rPr>
              <w:t>Варда</w:t>
            </w:r>
            <w:proofErr w:type="spellEnd"/>
            <w:r w:rsidRPr="001776AB">
              <w:rPr>
                <w:rFonts w:ascii="Times New Roman" w:hAnsi="Times New Roman" w:cs="Times New Roman"/>
                <w:sz w:val="28"/>
              </w:rPr>
              <w:t>:</w:t>
            </w:r>
          </w:p>
          <w:p w:rsidR="00221E19" w:rsidRPr="001776AB" w:rsidRDefault="00221E19" w:rsidP="00C00FA0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</w:rPr>
            </w:pPr>
            <w:r w:rsidRPr="001776AB">
              <w:rPr>
                <w:rFonts w:ascii="Times New Roman" w:hAnsi="Times New Roman" w:cs="Times New Roman"/>
                <w:sz w:val="28"/>
              </w:rPr>
              <w:t>“ Звичайний учитель – розповідає,</w:t>
            </w:r>
          </w:p>
          <w:p w:rsidR="00221E19" w:rsidRPr="001776AB" w:rsidRDefault="00221E19" w:rsidP="00C00FA0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</w:rPr>
            </w:pPr>
            <w:r w:rsidRPr="001776AB">
              <w:rPr>
                <w:rFonts w:ascii="Times New Roman" w:hAnsi="Times New Roman" w:cs="Times New Roman"/>
                <w:sz w:val="28"/>
              </w:rPr>
              <w:t xml:space="preserve">   Добрий учитель – пояснює,</w:t>
            </w:r>
          </w:p>
          <w:p w:rsidR="00221E19" w:rsidRPr="001776AB" w:rsidRDefault="00221E19" w:rsidP="00C00FA0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</w:rPr>
            </w:pPr>
            <w:r w:rsidRPr="001776AB">
              <w:rPr>
                <w:rFonts w:ascii="Times New Roman" w:hAnsi="Times New Roman" w:cs="Times New Roman"/>
                <w:sz w:val="28"/>
              </w:rPr>
              <w:t xml:space="preserve">   Справжній учитель – дає </w:t>
            </w:r>
          </w:p>
          <w:p w:rsidR="00075E92" w:rsidRPr="00FA3B1C" w:rsidRDefault="00221E19" w:rsidP="00977E89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76AB">
              <w:rPr>
                <w:rFonts w:ascii="Times New Roman" w:hAnsi="Times New Roman" w:cs="Times New Roman"/>
                <w:sz w:val="28"/>
              </w:rPr>
              <w:t xml:space="preserve">   наснагу до навчання </w:t>
            </w:r>
            <w:proofErr w:type="spellStart"/>
            <w:r w:rsidRPr="001776AB">
              <w:rPr>
                <w:rFonts w:ascii="Times New Roman" w:hAnsi="Times New Roman" w:cs="Times New Roman"/>
                <w:sz w:val="28"/>
              </w:rPr>
              <w:t>учнів”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BE246B" w:rsidRDefault="00BE246B" w:rsidP="00CC05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246B" w:rsidRDefault="00BE246B" w:rsidP="00CC05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246B" w:rsidRDefault="00BE246B" w:rsidP="00CC05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246B" w:rsidRDefault="00BE246B" w:rsidP="00CC05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246B" w:rsidRDefault="00BE246B" w:rsidP="00CC05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BE246B" w:rsidSect="00CE674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F4DA2"/>
    <w:multiLevelType w:val="hybridMultilevel"/>
    <w:tmpl w:val="E4229DE0"/>
    <w:lvl w:ilvl="0" w:tplc="D884DBA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51A38"/>
    <w:multiLevelType w:val="hybridMultilevel"/>
    <w:tmpl w:val="0778085A"/>
    <w:lvl w:ilvl="0" w:tplc="0422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1920F26"/>
    <w:multiLevelType w:val="hybridMultilevel"/>
    <w:tmpl w:val="51328052"/>
    <w:lvl w:ilvl="0" w:tplc="F1EA4390">
      <w:start w:val="6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5D906B4"/>
    <w:multiLevelType w:val="hybridMultilevel"/>
    <w:tmpl w:val="C63445AC"/>
    <w:lvl w:ilvl="0" w:tplc="599E5D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64BE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EE9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6D6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0C84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588D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76DD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AC6E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1CD1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531"/>
    <w:rsid w:val="0003368F"/>
    <w:rsid w:val="000710AF"/>
    <w:rsid w:val="00075E92"/>
    <w:rsid w:val="0008118A"/>
    <w:rsid w:val="00081958"/>
    <w:rsid w:val="000A33E7"/>
    <w:rsid w:val="000C75DA"/>
    <w:rsid w:val="000D30B3"/>
    <w:rsid w:val="000E205A"/>
    <w:rsid w:val="00111F80"/>
    <w:rsid w:val="001140E8"/>
    <w:rsid w:val="00134692"/>
    <w:rsid w:val="001439B0"/>
    <w:rsid w:val="0016298A"/>
    <w:rsid w:val="001776AB"/>
    <w:rsid w:val="0018189C"/>
    <w:rsid w:val="001C2DB8"/>
    <w:rsid w:val="001C7DFA"/>
    <w:rsid w:val="00210A13"/>
    <w:rsid w:val="00221E19"/>
    <w:rsid w:val="002223A7"/>
    <w:rsid w:val="002238C1"/>
    <w:rsid w:val="002428AB"/>
    <w:rsid w:val="0025477E"/>
    <w:rsid w:val="002A03BE"/>
    <w:rsid w:val="002E3BBF"/>
    <w:rsid w:val="00310EBB"/>
    <w:rsid w:val="00367CBA"/>
    <w:rsid w:val="0038107A"/>
    <w:rsid w:val="003B076F"/>
    <w:rsid w:val="003B4D0D"/>
    <w:rsid w:val="003C0893"/>
    <w:rsid w:val="003D39AB"/>
    <w:rsid w:val="003D4E23"/>
    <w:rsid w:val="003E20F6"/>
    <w:rsid w:val="003F63B9"/>
    <w:rsid w:val="00435802"/>
    <w:rsid w:val="0044769C"/>
    <w:rsid w:val="00456AB5"/>
    <w:rsid w:val="00473826"/>
    <w:rsid w:val="00477573"/>
    <w:rsid w:val="004C0B41"/>
    <w:rsid w:val="004C1FBE"/>
    <w:rsid w:val="004F006E"/>
    <w:rsid w:val="004F74C1"/>
    <w:rsid w:val="00536997"/>
    <w:rsid w:val="00547E03"/>
    <w:rsid w:val="00557E94"/>
    <w:rsid w:val="00564DFA"/>
    <w:rsid w:val="00566E65"/>
    <w:rsid w:val="00570E9C"/>
    <w:rsid w:val="00591C14"/>
    <w:rsid w:val="00592CCE"/>
    <w:rsid w:val="005A3096"/>
    <w:rsid w:val="005D553D"/>
    <w:rsid w:val="005F22D9"/>
    <w:rsid w:val="005F73F3"/>
    <w:rsid w:val="005F75E3"/>
    <w:rsid w:val="00614819"/>
    <w:rsid w:val="0064626A"/>
    <w:rsid w:val="0065146A"/>
    <w:rsid w:val="00672482"/>
    <w:rsid w:val="0068003B"/>
    <w:rsid w:val="0069747D"/>
    <w:rsid w:val="006B76BE"/>
    <w:rsid w:val="00730DC3"/>
    <w:rsid w:val="007403FF"/>
    <w:rsid w:val="00756637"/>
    <w:rsid w:val="00771997"/>
    <w:rsid w:val="007878FA"/>
    <w:rsid w:val="00792F21"/>
    <w:rsid w:val="007A43FD"/>
    <w:rsid w:val="007A5397"/>
    <w:rsid w:val="007A6982"/>
    <w:rsid w:val="007B475E"/>
    <w:rsid w:val="007B7D4E"/>
    <w:rsid w:val="007D2D6B"/>
    <w:rsid w:val="007D6BEA"/>
    <w:rsid w:val="007F58FD"/>
    <w:rsid w:val="008000CC"/>
    <w:rsid w:val="0082786D"/>
    <w:rsid w:val="00834C58"/>
    <w:rsid w:val="00843B0C"/>
    <w:rsid w:val="008539D9"/>
    <w:rsid w:val="00856CAE"/>
    <w:rsid w:val="00866A7C"/>
    <w:rsid w:val="008A0FB2"/>
    <w:rsid w:val="009602C9"/>
    <w:rsid w:val="00977E89"/>
    <w:rsid w:val="00986F72"/>
    <w:rsid w:val="00993F6B"/>
    <w:rsid w:val="00997F96"/>
    <w:rsid w:val="009A01AD"/>
    <w:rsid w:val="009C1C2B"/>
    <w:rsid w:val="009C79E9"/>
    <w:rsid w:val="009D0D5F"/>
    <w:rsid w:val="009D3A03"/>
    <w:rsid w:val="009D7CC8"/>
    <w:rsid w:val="00A01132"/>
    <w:rsid w:val="00A77827"/>
    <w:rsid w:val="00AD6A15"/>
    <w:rsid w:val="00B07459"/>
    <w:rsid w:val="00B118EF"/>
    <w:rsid w:val="00B6183A"/>
    <w:rsid w:val="00B64193"/>
    <w:rsid w:val="00B741DA"/>
    <w:rsid w:val="00B807B4"/>
    <w:rsid w:val="00B91E80"/>
    <w:rsid w:val="00BC5586"/>
    <w:rsid w:val="00BC6826"/>
    <w:rsid w:val="00BD0E34"/>
    <w:rsid w:val="00BD1878"/>
    <w:rsid w:val="00BE246B"/>
    <w:rsid w:val="00BF084D"/>
    <w:rsid w:val="00C00FA0"/>
    <w:rsid w:val="00C371E1"/>
    <w:rsid w:val="00C65525"/>
    <w:rsid w:val="00C671B2"/>
    <w:rsid w:val="00C70BF8"/>
    <w:rsid w:val="00C7686A"/>
    <w:rsid w:val="00C93AFD"/>
    <w:rsid w:val="00CC0531"/>
    <w:rsid w:val="00CD1CB7"/>
    <w:rsid w:val="00CE21BA"/>
    <w:rsid w:val="00CE5733"/>
    <w:rsid w:val="00CE6742"/>
    <w:rsid w:val="00D13B2F"/>
    <w:rsid w:val="00D14CD2"/>
    <w:rsid w:val="00D231FF"/>
    <w:rsid w:val="00D25BC5"/>
    <w:rsid w:val="00D320DF"/>
    <w:rsid w:val="00D42D63"/>
    <w:rsid w:val="00D436C4"/>
    <w:rsid w:val="00D75095"/>
    <w:rsid w:val="00D76CC4"/>
    <w:rsid w:val="00D876CB"/>
    <w:rsid w:val="00D923C7"/>
    <w:rsid w:val="00D93885"/>
    <w:rsid w:val="00D94988"/>
    <w:rsid w:val="00DC0FEA"/>
    <w:rsid w:val="00DC7189"/>
    <w:rsid w:val="00DE608D"/>
    <w:rsid w:val="00E60D9F"/>
    <w:rsid w:val="00E845C6"/>
    <w:rsid w:val="00E86C3C"/>
    <w:rsid w:val="00EA4158"/>
    <w:rsid w:val="00ED605F"/>
    <w:rsid w:val="00ED79EE"/>
    <w:rsid w:val="00EE1C47"/>
    <w:rsid w:val="00EE2DF5"/>
    <w:rsid w:val="00EE637B"/>
    <w:rsid w:val="00F32D82"/>
    <w:rsid w:val="00F545A3"/>
    <w:rsid w:val="00F602E3"/>
    <w:rsid w:val="00F760B3"/>
    <w:rsid w:val="00FA3B1C"/>
    <w:rsid w:val="00FC367E"/>
    <w:rsid w:val="00FE5053"/>
    <w:rsid w:val="00FE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A3B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onsolas">
    <w:name w:val="Заголовок №1 + Consolas"/>
    <w:aliases w:val="13 pt,Не напівжирний,Курсив"/>
    <w:uiPriority w:val="99"/>
    <w:rsid w:val="00FA3B1C"/>
    <w:rPr>
      <w:rFonts w:ascii="Consolas" w:hAnsi="Consolas"/>
      <w:b/>
      <w:i/>
      <w:sz w:val="26"/>
      <w:shd w:val="clear" w:color="auto" w:fill="FFFFFF"/>
    </w:rPr>
  </w:style>
  <w:style w:type="character" w:customStyle="1" w:styleId="3">
    <w:name w:val="Основний текст (3)_"/>
    <w:link w:val="30"/>
    <w:uiPriority w:val="99"/>
    <w:locked/>
    <w:rsid w:val="00FA3B1C"/>
    <w:rPr>
      <w:b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FA3B1C"/>
    <w:pPr>
      <w:widowControl w:val="0"/>
      <w:shd w:val="clear" w:color="auto" w:fill="FFFFFF"/>
      <w:spacing w:after="60" w:line="240" w:lineRule="atLeast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3051</Words>
  <Characters>1740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 Savchuk</dc:creator>
  <cp:keywords/>
  <dc:description/>
  <cp:lastModifiedBy>Vasyl Savchuk</cp:lastModifiedBy>
  <cp:revision>29</cp:revision>
  <cp:lastPrinted>2018-12-15T23:35:00Z</cp:lastPrinted>
  <dcterms:created xsi:type="dcterms:W3CDTF">2016-12-09T10:01:00Z</dcterms:created>
  <dcterms:modified xsi:type="dcterms:W3CDTF">2018-12-16T01:24:00Z</dcterms:modified>
</cp:coreProperties>
</file>