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E8" w:rsidRDefault="008D14E8" w:rsidP="002C4895">
      <w:pPr>
        <w:spacing w:after="12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</w:p>
    <w:p w:rsidR="0073311F" w:rsidRPr="0073311F" w:rsidRDefault="0073311F" w:rsidP="0073311F">
      <w:pPr>
        <w:spacing w:after="12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73311F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Інформа</w:t>
      </w:r>
      <w:r w:rsidR="00C70AB6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ційнакарткаучасника</w:t>
      </w:r>
      <w:r w:rsidR="00C70AB6" w:rsidRPr="003C72C0">
        <w:rPr>
          <w:rFonts w:ascii="Times New Roman" w:hAnsi="Times New Roman"/>
          <w:b/>
          <w:sz w:val="28"/>
          <w:szCs w:val="28"/>
          <w:lang w:val="ru-RU"/>
        </w:rPr>
        <w:t>другого</w:t>
      </w:r>
      <w:proofErr w:type="spellEnd"/>
      <w:r w:rsidR="00C70AB6" w:rsidRPr="003C72C0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="00C70AB6" w:rsidRPr="003C72C0">
        <w:rPr>
          <w:rFonts w:ascii="Times New Roman" w:hAnsi="Times New Roman"/>
          <w:b/>
          <w:sz w:val="28"/>
          <w:szCs w:val="28"/>
          <w:lang w:val="ru-RU"/>
        </w:rPr>
        <w:t>обласного</w:t>
      </w:r>
      <w:proofErr w:type="spellEnd"/>
      <w:r w:rsidR="00C70AB6" w:rsidRPr="003C72C0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r w:rsidRPr="0073311F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 xml:space="preserve">туру </w:t>
      </w:r>
      <w:proofErr w:type="spellStart"/>
      <w:r w:rsidRPr="0073311F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всеукраїнського</w:t>
      </w:r>
      <w:proofErr w:type="spellEnd"/>
      <w:r w:rsidRPr="0073311F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 xml:space="preserve"> конкурсу </w:t>
      </w:r>
    </w:p>
    <w:p w:rsidR="0073311F" w:rsidRPr="0073311F" w:rsidRDefault="0073311F" w:rsidP="0073311F">
      <w:pPr>
        <w:spacing w:after="12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r w:rsidRPr="0073311F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«Учите</w:t>
      </w:r>
      <w:r w:rsidR="00C70AB6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 xml:space="preserve">ль року-2019» у </w:t>
      </w:r>
      <w:proofErr w:type="spellStart"/>
      <w:r w:rsidR="00C70AB6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номінації</w:t>
      </w:r>
      <w:proofErr w:type="spellEnd"/>
      <w:r w:rsidR="00C70AB6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 xml:space="preserve">  «</w:t>
      </w:r>
      <w:r w:rsidR="00C70AB6" w:rsidRPr="00CB4463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C70AB6" w:rsidRPr="00CB4463">
        <w:rPr>
          <w:rFonts w:ascii="Times New Roman" w:hAnsi="Times New Roman"/>
          <w:b/>
          <w:sz w:val="28"/>
          <w:szCs w:val="28"/>
          <w:lang w:val="ru-RU"/>
        </w:rPr>
        <w:t>Вчительінклюзивногокласу</w:t>
      </w:r>
      <w:proofErr w:type="spellEnd"/>
      <w:r w:rsidR="00C70AB6" w:rsidRPr="00CB4463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51"/>
      </w:tblGrid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Прізвище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ім'я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,  по-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батькові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73311F" w:rsidRPr="0073311F" w:rsidRDefault="00C70AB6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Мисько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Ольга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Володимирівна</w:t>
            </w:r>
            <w:proofErr w:type="spellEnd"/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Посада</w:t>
            </w:r>
          </w:p>
        </w:tc>
        <w:tc>
          <w:tcPr>
            <w:tcW w:w="3651" w:type="dxa"/>
            <w:shd w:val="clear" w:color="auto" w:fill="auto"/>
          </w:tcPr>
          <w:p w:rsidR="0073311F" w:rsidRPr="0073311F" w:rsidRDefault="008D14E8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Вчительпочатковихкласів</w:t>
            </w:r>
            <w:proofErr w:type="spellEnd"/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Місце</w:t>
            </w:r>
            <w:proofErr w:type="spellEnd"/>
            <w:r w:rsidR="001B25EA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(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закладу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="001B25EA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до</w:t>
            </w:r>
            <w:proofErr w:type="gram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статуту)</w:t>
            </w:r>
          </w:p>
        </w:tc>
        <w:tc>
          <w:tcPr>
            <w:tcW w:w="3651" w:type="dxa"/>
            <w:shd w:val="clear" w:color="auto" w:fill="auto"/>
          </w:tcPr>
          <w:p w:rsidR="0073311F" w:rsidRPr="008D14E8" w:rsidRDefault="008D14E8" w:rsidP="002F016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8D14E8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Шкроботівський</w:t>
            </w:r>
            <w:proofErr w:type="spellEnd"/>
            <w:r w:rsidRPr="008D14E8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навчально-виховний комплекс «Загальноосвітній навчальний заклад І-ІІ ступенів-дошкільний навчальний заклад»</w:t>
            </w:r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C70AB6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C70AB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Освіта    (найменування    закладу вищої освіти,      рік      закінчення навчання )</w:t>
            </w:r>
          </w:p>
        </w:tc>
        <w:tc>
          <w:tcPr>
            <w:tcW w:w="3651" w:type="dxa"/>
            <w:shd w:val="clear" w:color="auto" w:fill="auto"/>
          </w:tcPr>
          <w:p w:rsidR="0073311F" w:rsidRPr="00C70AB6" w:rsidRDefault="001B25EA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Вища</w:t>
            </w:r>
            <w:r w:rsidR="00B07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B07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Тернопільський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державний педагогічний інститут</w:t>
            </w:r>
            <w:r w:rsidR="00B07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B07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1993 р.</w:t>
            </w:r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Самоосвіта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(за ос</w:t>
            </w:r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нні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3 роки)</w:t>
            </w:r>
          </w:p>
        </w:tc>
        <w:tc>
          <w:tcPr>
            <w:tcW w:w="3651" w:type="dxa"/>
            <w:shd w:val="clear" w:color="auto" w:fill="auto"/>
          </w:tcPr>
          <w:p w:rsidR="002F0168" w:rsidRDefault="00804A08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Учасник інтернет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вебінарів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,  інтернет-марафонів</w:t>
            </w:r>
            <w:r w:rsidR="00CA5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, підвищення кваліфікації  в Тернопільському</w:t>
            </w:r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CA5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ОКІППО з</w:t>
            </w:r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CA50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19/02/18 до 25/04/18 на курсах вчителів початкових класів,</w:t>
            </w:r>
          </w:p>
          <w:p w:rsidR="0073311F" w:rsidRPr="002F0168" w:rsidRDefault="002F0168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онлайн-курс для вчителів початкової школи</w:t>
            </w:r>
            <w:r w:rsidRPr="002F016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|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EdEra</w:t>
            </w:r>
            <w:proofErr w:type="spellEnd"/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Загальний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стаж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73311F" w:rsidRPr="0073311F" w:rsidRDefault="00362FD0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32 р.</w:t>
            </w:r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Педагогічний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стаж</w:t>
            </w:r>
          </w:p>
        </w:tc>
        <w:tc>
          <w:tcPr>
            <w:tcW w:w="3651" w:type="dxa"/>
            <w:shd w:val="clear" w:color="auto" w:fill="auto"/>
          </w:tcPr>
          <w:p w:rsidR="0073311F" w:rsidRPr="0073311F" w:rsidRDefault="00362FD0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31 р.</w:t>
            </w:r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Стаж   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у    </w:t>
            </w:r>
            <w:proofErr w:type="gramStart"/>
            <w:r w:rsidR="001B25EA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данному</w:t>
            </w:r>
            <w:proofErr w:type="gramEnd"/>
            <w:r w:rsidR="001B25EA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закладіосвіти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73311F" w:rsidRPr="0073311F" w:rsidRDefault="00362FD0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26 р.</w:t>
            </w:r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Кваліфікаційна</w:t>
            </w:r>
            <w:proofErr w:type="spellEnd"/>
            <w:r w:rsidR="001B25EA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категорія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73311F" w:rsidRPr="0073311F" w:rsidRDefault="00362FD0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Вища</w:t>
            </w:r>
            <w:proofErr w:type="spellEnd"/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Педагогічне</w:t>
            </w:r>
            <w:proofErr w:type="spellEnd"/>
            <w:r w:rsidR="001B25EA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звання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(за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73311F" w:rsidRPr="0073311F" w:rsidRDefault="00362FD0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-</w:t>
            </w:r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Науковий</w:t>
            </w:r>
            <w:proofErr w:type="spellEnd"/>
            <w:r w:rsidR="001B25EA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ступінь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(за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73311F" w:rsidRPr="0073311F" w:rsidRDefault="00362FD0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-</w:t>
            </w:r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Посилання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на     </w:t>
            </w:r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нтернет-ресурси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,  де 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ви</w:t>
            </w:r>
            <w:proofErr w:type="spellEnd"/>
            <w:r w:rsidR="001B25EA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представлен</w:t>
            </w:r>
            <w:proofErr w:type="gram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і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(за </w:t>
            </w: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73311F" w:rsidRPr="00CE6877" w:rsidRDefault="00362FD0" w:rsidP="001B25E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Blogger</w:t>
            </w:r>
            <w:r w:rsidRPr="00362FD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Блог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вчителя</w:t>
            </w:r>
            <w:proofErr w:type="spellEnd"/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початкових</w:t>
            </w:r>
            <w:proofErr w:type="spellEnd"/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класів</w:t>
            </w:r>
            <w:proofErr w:type="spellEnd"/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Мисько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Ольги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Володимирівни</w:t>
            </w:r>
            <w:proofErr w:type="spellEnd"/>
            <w:r w:rsidR="00804A0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,</w:t>
            </w:r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04A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Facebook</w:t>
            </w:r>
            <w:proofErr w:type="spellEnd"/>
            <w:r w:rsidR="00CE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Ольга </w:t>
            </w:r>
            <w:proofErr w:type="spellStart"/>
            <w:r w:rsidR="002F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Мисько</w:t>
            </w:r>
            <w:proofErr w:type="spellEnd"/>
            <w:r w:rsidR="00CE687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,  </w:t>
            </w:r>
            <w:r w:rsidR="00CE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Всеукраїнський освітній проект «</w:t>
            </w:r>
            <w:proofErr w:type="spellStart"/>
            <w:r w:rsidR="00CE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Всеосвіта</w:t>
            </w:r>
            <w:proofErr w:type="spellEnd"/>
            <w:r w:rsidR="00CE6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</w:tr>
      <w:tr w:rsidR="00CA5002" w:rsidRPr="0073311F" w:rsidTr="000C524E">
        <w:tc>
          <w:tcPr>
            <w:tcW w:w="6204" w:type="dxa"/>
            <w:shd w:val="clear" w:color="auto" w:fill="auto"/>
          </w:tcPr>
          <w:p w:rsidR="0073311F" w:rsidRPr="0073311F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Педагогічне</w:t>
            </w:r>
            <w:proofErr w:type="spellEnd"/>
            <w:r w:rsidRPr="007331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кредо</w:t>
            </w:r>
          </w:p>
        </w:tc>
        <w:tc>
          <w:tcPr>
            <w:tcW w:w="3651" w:type="dxa"/>
            <w:shd w:val="clear" w:color="auto" w:fill="auto"/>
          </w:tcPr>
          <w:p w:rsidR="0073311F" w:rsidRPr="0073311F" w:rsidRDefault="00804A08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«</w:t>
            </w:r>
            <w:proofErr w:type="spellStart"/>
            <w:r w:rsidR="00362FD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Неможливо</w:t>
            </w:r>
            <w:proofErr w:type="spellEnd"/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примусити</w:t>
            </w:r>
            <w:proofErr w:type="spellEnd"/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людину</w:t>
            </w:r>
            <w:proofErr w:type="spellEnd"/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щось</w:t>
            </w:r>
            <w:proofErr w:type="spellEnd"/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зробити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- треба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допомогти</w:t>
            </w:r>
            <w:proofErr w:type="spellEnd"/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їй</w:t>
            </w:r>
            <w:proofErr w:type="spellEnd"/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захотіти</w:t>
            </w:r>
            <w:proofErr w:type="spellEnd"/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зробитице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!</w:t>
            </w:r>
            <w:r w:rsidR="001B25E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Льюіс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uk-UA"/>
              </w:rPr>
              <w:t>)</w:t>
            </w:r>
          </w:p>
        </w:tc>
      </w:tr>
      <w:tr w:rsidR="0073311F" w:rsidRPr="0073311F" w:rsidTr="000C524E">
        <w:tc>
          <w:tcPr>
            <w:tcW w:w="9855" w:type="dxa"/>
            <w:gridSpan w:val="2"/>
            <w:shd w:val="clear" w:color="auto" w:fill="auto"/>
          </w:tcPr>
          <w:p w:rsidR="0073311F" w:rsidRPr="00CE6877" w:rsidRDefault="0073311F" w:rsidP="002C4895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E6877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lastRenderedPageBreak/>
              <w:t>Педагогічний</w:t>
            </w:r>
            <w:proofErr w:type="spellEnd"/>
            <w:r w:rsidRPr="00CE6877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 xml:space="preserve"> портрет</w:t>
            </w:r>
          </w:p>
          <w:p w:rsidR="00D243CD" w:rsidRPr="009B0B9B" w:rsidRDefault="00FB69E2" w:rsidP="00D243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Шкроботівському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працюю 26 років. Тут навчалась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>, а зараз навча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уже дітей моїх колишніх учнів. 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43CD" w:rsidRPr="00337E1A">
              <w:rPr>
                <w:rFonts w:ascii="Times New Roman" w:hAnsi="Times New Roman" w:cs="Times New Roman"/>
                <w:sz w:val="28"/>
                <w:szCs w:val="28"/>
              </w:rPr>
              <w:t xml:space="preserve">рацюю над проблемою: </w:t>
            </w:r>
            <w:r w:rsidR="00D243CD" w:rsidRPr="009B0B9B">
              <w:rPr>
                <w:rFonts w:ascii="Times New Roman" w:hAnsi="Times New Roman" w:cs="Times New Roman"/>
                <w:sz w:val="28"/>
                <w:szCs w:val="28"/>
              </w:rPr>
              <w:t>«Використання ІКТ на уроках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 xml:space="preserve"> в початкових класах </w:t>
            </w:r>
            <w:r w:rsidR="00D243CD" w:rsidRPr="009B0B9B">
              <w:rPr>
                <w:rFonts w:ascii="Times New Roman" w:hAnsi="Times New Roman" w:cs="Times New Roman"/>
                <w:sz w:val="28"/>
                <w:szCs w:val="28"/>
              </w:rPr>
              <w:t>як засіб підвищення якості навчальних досягнень учнів»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3CD" w:rsidRPr="00337E1A" w:rsidRDefault="00FB69E2" w:rsidP="00D243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43CD" w:rsidRPr="00337E1A">
              <w:rPr>
                <w:rFonts w:ascii="Times New Roman" w:hAnsi="Times New Roman" w:cs="Times New Roman"/>
                <w:sz w:val="28"/>
                <w:szCs w:val="28"/>
              </w:rPr>
              <w:t>Запровадження інформаційно-комунікативних технологій у своїй роботі – це не данина моді, а необхідність сьогодення, оскільки більшість дітей ознайомлюються з комп'ютером набагато раніше, ніж це їм може запропонувати школа.</w:t>
            </w:r>
          </w:p>
          <w:p w:rsidR="00D243CD" w:rsidRPr="00337E1A" w:rsidRDefault="00FB69E2" w:rsidP="00D243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243CD" w:rsidRPr="00337E1A">
              <w:rPr>
                <w:rFonts w:ascii="Times New Roman" w:hAnsi="Times New Roman" w:cs="Times New Roman"/>
                <w:sz w:val="28"/>
                <w:szCs w:val="28"/>
              </w:rPr>
              <w:t xml:space="preserve">Мозок дитини, налаштований на отримання знань у формі розважальних програм по телебаченню, тому набагато легше 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43CD" w:rsidRPr="00337E1A">
              <w:rPr>
                <w:rFonts w:ascii="Times New Roman" w:hAnsi="Times New Roman" w:cs="Times New Roman"/>
                <w:sz w:val="28"/>
                <w:szCs w:val="28"/>
              </w:rPr>
              <w:t>прийме запропоновану на уроці інформацію за допомогою медіа-засобів. Це не новина. Я, наприклад, вивчила букви і навчилася чи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>тати завдяки телевізійній програмі «АБВГДЕЙКА</w:t>
            </w:r>
            <w:r w:rsidR="00D243CD" w:rsidRPr="00337E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243CD" w:rsidRPr="00337E1A" w:rsidRDefault="00D243CD" w:rsidP="00D243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Учителю н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еобхідно навчити кожну дитину за кор</w:t>
            </w:r>
            <w:r w:rsidR="00FB69E2">
              <w:rPr>
                <w:rFonts w:ascii="Times New Roman" w:hAnsi="Times New Roman" w:cs="Times New Roman"/>
                <w:sz w:val="28"/>
                <w:szCs w:val="28"/>
              </w:rPr>
              <w:t>откий проміжок часу освоювати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перетворювати і використовувати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практичній діяльності величезну масу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інформації.</w:t>
            </w:r>
            <w:r w:rsidR="00FB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B9B">
              <w:rPr>
                <w:rFonts w:ascii="Times New Roman" w:hAnsi="Times New Roman" w:cs="Times New Roman"/>
                <w:sz w:val="28"/>
                <w:szCs w:val="28"/>
              </w:rPr>
              <w:t>Дуже важливо організувати процес навчання так, щоб дитина активно, з цікавістю і захопленням працювала  на уроці, бачила плоди своєї праці  і могла їх оцінити.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 xml:space="preserve"> Тому моїм педагогічним </w:t>
            </w:r>
            <w:proofErr w:type="spellStart"/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кредом</w:t>
            </w:r>
            <w:proofErr w:type="spellEnd"/>
            <w:r w:rsidRPr="00337E1A">
              <w:rPr>
                <w:rFonts w:ascii="Times New Roman" w:hAnsi="Times New Roman" w:cs="Times New Roman"/>
                <w:sz w:val="28"/>
                <w:szCs w:val="28"/>
              </w:rPr>
              <w:t xml:space="preserve"> є крилаті слова </w:t>
            </w:r>
            <w:proofErr w:type="spellStart"/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Льюїса</w:t>
            </w:r>
            <w:proofErr w:type="spellEnd"/>
            <w:r w:rsidR="00FB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Керолла</w:t>
            </w:r>
            <w:proofErr w:type="spellEnd"/>
            <w:r w:rsidRPr="00337E1A">
              <w:rPr>
                <w:rFonts w:ascii="Times New Roman" w:hAnsi="Times New Roman" w:cs="Times New Roman"/>
                <w:sz w:val="28"/>
                <w:szCs w:val="28"/>
              </w:rPr>
              <w:t xml:space="preserve"> (анг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логік, філософ, письменник) «Н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еможливо примусити людину щось зробити – треба допомогти їй захотіти зробити це».</w:t>
            </w:r>
          </w:p>
          <w:p w:rsidR="00D243CD" w:rsidRPr="00337E1A" w:rsidRDefault="00D243CD" w:rsidP="00D243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Основними напрямками моєї роботи є:</w:t>
            </w:r>
          </w:p>
          <w:p w:rsidR="00D243CD" w:rsidRPr="00337E1A" w:rsidRDefault="00D243CD" w:rsidP="00D243C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провадження нових форм і методів роботи;</w:t>
            </w:r>
          </w:p>
          <w:p w:rsidR="00D243CD" w:rsidRPr="00337E1A" w:rsidRDefault="00D243CD" w:rsidP="00D243C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творення умов для всебічного розвитку дитини;</w:t>
            </w:r>
          </w:p>
          <w:p w:rsidR="00D243CD" w:rsidRDefault="00D243CD" w:rsidP="00D243C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озвиток індивідуальних особливостей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3CD" w:rsidRPr="00337E1A" w:rsidRDefault="00D243CD" w:rsidP="00D243C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креативного мислення.</w:t>
            </w:r>
          </w:p>
          <w:p w:rsidR="00D243CD" w:rsidRPr="009312FB" w:rsidRDefault="00FB69E2" w:rsidP="00D243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243CD" w:rsidRPr="00337E1A">
              <w:rPr>
                <w:rFonts w:ascii="Times New Roman" w:hAnsi="Times New Roman" w:cs="Times New Roman"/>
                <w:sz w:val="28"/>
                <w:szCs w:val="28"/>
              </w:rPr>
              <w:t>Актуальність проблеми, над якою я працюю, в тому, що використання ІКТ дає змогу покращити результативність та якість навчання.</w:t>
            </w:r>
            <w:r w:rsidR="00D243CD" w:rsidRPr="009312FB">
              <w:rPr>
                <w:rFonts w:ascii="Times New Roman" w:hAnsi="Times New Roman" w:cs="Times New Roman"/>
                <w:sz w:val="28"/>
                <w:szCs w:val="28"/>
              </w:rPr>
              <w:t>Тому на різних етапах уроку я використовую інтерактивні технології:</w:t>
            </w:r>
          </w:p>
          <w:p w:rsidR="00D243CD" w:rsidRPr="00337E1A" w:rsidRDefault="00D243CD" w:rsidP="00D243C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 xml:space="preserve">Під час мотивації навчальної діяльності: </w:t>
            </w:r>
          </w:p>
          <w:p w:rsidR="00D243CD" w:rsidRPr="00337E1A" w:rsidRDefault="00D243CD" w:rsidP="00D243CD">
            <w:pPr>
              <w:pStyle w:val="a3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«Вилучи зайве», «Мозковий штурм», «Записування ідей», «Роз’єднай слова», «Задом наперед»</w:t>
            </w:r>
            <w:r w:rsidR="00FB69E2">
              <w:rPr>
                <w:rFonts w:ascii="Times New Roman" w:hAnsi="Times New Roman" w:cs="Times New Roman"/>
                <w:sz w:val="28"/>
                <w:szCs w:val="28"/>
              </w:rPr>
              <w:t>, «Асоціативний кущ»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«Порушення послідовності»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43CD" w:rsidRPr="00337E1A" w:rsidRDefault="00D243CD" w:rsidP="00D243C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Під час усвідомлення змісту: «Робота в парах», «Кероване читання»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«Система позначок» , «Прес», «Займи позицію», «Погано-добре»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3CD" w:rsidRPr="00337E1A" w:rsidRDefault="00D243CD" w:rsidP="00D243C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 xml:space="preserve">На заключному етапі, на етапі підбиття підсумків використовую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Незакінчене речення», «Те</w:t>
            </w:r>
            <w:r w:rsidRPr="00337E1A">
              <w:rPr>
                <w:rFonts w:ascii="Times New Roman" w:hAnsi="Times New Roman" w:cs="Times New Roman"/>
                <w:sz w:val="28"/>
                <w:szCs w:val="28"/>
              </w:rPr>
              <w:t>стування»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«Мікрофон» , «Крісло автора».</w:t>
            </w:r>
          </w:p>
          <w:p w:rsidR="00D243CD" w:rsidRPr="00337E1A" w:rsidRDefault="00D243CD" w:rsidP="00D243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2FB">
              <w:rPr>
                <w:rFonts w:ascii="Times New Roman" w:hAnsi="Times New Roman" w:cs="Times New Roman"/>
                <w:sz w:val="28"/>
                <w:szCs w:val="28"/>
              </w:rPr>
              <w:t xml:space="preserve">  Розвиток індивідуальних особливостей учнів – одна з основних </w:t>
            </w:r>
            <w:r w:rsidRPr="00931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напрямків моєї роботи.</w:t>
            </w:r>
          </w:p>
          <w:p w:rsidR="00D243CD" w:rsidRPr="00BB0404" w:rsidRDefault="00D243CD" w:rsidP="00FB69E2">
            <w:pPr>
              <w:pStyle w:val="a3"/>
              <w:spacing w:line="276" w:lineRule="auto"/>
              <w:ind w:left="709" w:firstLine="37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B69E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З дітьми працювати набагато легше, ніж з деякими дорослими</w:t>
            </w:r>
            <w:r w:rsidRPr="00BB04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просто дитину слід сприймати такою, як вона є і спілкуватися з нею на рівних. Діти дуже чуткі, на підсвідому рівні відчувають справжнє відношення до них оточуючих і відповідно реагують.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Перший рік працюю в інклюзивному класі. Намагаюсь п</w:t>
            </w:r>
            <w:r w:rsidR="007567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оказати хлопчику з порушенням слуху,</w:t>
            </w:r>
            <w:bookmarkStart w:id="0" w:name="_GoBack"/>
            <w:bookmarkEnd w:id="0"/>
            <w:r w:rsidRPr="00BB04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 школі на нього чекають, він тут потрібен, він такий, як і всі, він зможе стати особистістю, здійснити свою мрію.</w:t>
            </w:r>
          </w:p>
          <w:p w:rsidR="00D243CD" w:rsidRDefault="00D243CD" w:rsidP="00FB69E2">
            <w:pPr>
              <w:pStyle w:val="a3"/>
              <w:spacing w:line="276" w:lineRule="auto"/>
              <w:ind w:left="709" w:firstLine="37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C55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Мене цікавить усе нове, сучасне. Я хочу відчувати себе сучасним вчителем і навчити усьому новому своїх учнів, тому постійно випробовую новітні програми, пристрої, беру уч</w:t>
            </w:r>
            <w:r w:rsidR="002027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асть в інтерактивних  конкурсах</w:t>
            </w:r>
            <w:r w:rsidRPr="00BC55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алучаю і своїх учнів до участі в інтерн</w:t>
            </w:r>
            <w:r w:rsidRPr="00BC55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ет конкурсах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олімпіадах </w:t>
            </w:r>
            <w:r w:rsidRPr="00BC55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D243CD" w:rsidRDefault="00B8104B" w:rsidP="00FB69E2">
            <w:pPr>
              <w:pStyle w:val="a3"/>
              <w:spacing w:line="276" w:lineRule="auto"/>
              <w:ind w:left="709"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Завжди пам’ятаю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 я вчу дітей не на один урок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 xml:space="preserve">, не на один </w:t>
            </w:r>
            <w:r w:rsidR="00CE687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>, а на життя . Якими вони стануть це великою мірою залежить від їхньої першої вчительки .</w:t>
            </w:r>
          </w:p>
          <w:p w:rsidR="00D243CD" w:rsidRPr="00BB0404" w:rsidRDefault="00B8104B" w:rsidP="00FB69E2">
            <w:pPr>
              <w:pStyle w:val="a3"/>
              <w:spacing w:line="276" w:lineRule="auto"/>
              <w:ind w:left="709" w:firstLine="37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Захоплююсь туризмом</w:t>
            </w:r>
            <w:r w:rsidR="00D243CD" w:rsidRPr="00BC55CF">
              <w:rPr>
                <w:rFonts w:ascii="Times New Roman" w:hAnsi="Times New Roman" w:cs="Times New Roman"/>
                <w:sz w:val="28"/>
                <w:szCs w:val="28"/>
              </w:rPr>
              <w:t>, люблю подорожувати. Приймала у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>часть у</w:t>
            </w:r>
            <w:r w:rsidR="00D243CD" w:rsidRPr="00BC55CF">
              <w:rPr>
                <w:rFonts w:ascii="Times New Roman" w:hAnsi="Times New Roman" w:cs="Times New Roman"/>
                <w:sz w:val="28"/>
                <w:szCs w:val="28"/>
              </w:rPr>
              <w:t xml:space="preserve"> районних та обласних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туристичних змаганнях освітян. Люблю грати волейбол</w:t>
            </w:r>
            <w:r w:rsidR="00D243CD" w:rsidRPr="00BC55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настільний теніс</w:t>
            </w:r>
            <w:r w:rsidR="00D243CD" w:rsidRPr="00BC55CF">
              <w:rPr>
                <w:rFonts w:ascii="Times New Roman" w:hAnsi="Times New Roman" w:cs="Times New Roman"/>
                <w:sz w:val="28"/>
                <w:szCs w:val="28"/>
              </w:rPr>
              <w:t>. Моїм хобі є догляд за кімнатними рослина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>ми, особливо мені подобає</w:t>
            </w:r>
            <w:r w:rsidR="00D243CD" w:rsidRPr="00BC55CF">
              <w:rPr>
                <w:rFonts w:ascii="Times New Roman" w:hAnsi="Times New Roman" w:cs="Times New Roman"/>
                <w:sz w:val="28"/>
                <w:szCs w:val="28"/>
              </w:rPr>
              <w:t xml:space="preserve">ться </w:t>
            </w:r>
            <w:r w:rsidR="00D243CD">
              <w:rPr>
                <w:rFonts w:ascii="Times New Roman" w:hAnsi="Times New Roman" w:cs="Times New Roman"/>
                <w:sz w:val="28"/>
                <w:szCs w:val="28"/>
              </w:rPr>
              <w:t xml:space="preserve">вирощувати </w:t>
            </w:r>
            <w:r w:rsidR="00D243CD" w:rsidRPr="00BC55CF">
              <w:rPr>
                <w:rFonts w:ascii="Times New Roman" w:hAnsi="Times New Roman" w:cs="Times New Roman"/>
                <w:sz w:val="28"/>
                <w:szCs w:val="28"/>
              </w:rPr>
              <w:t>орхідеї</w:t>
            </w:r>
            <w:r w:rsidR="00D243CD">
              <w:t xml:space="preserve"> .</w:t>
            </w:r>
          </w:p>
          <w:p w:rsidR="0073311F" w:rsidRPr="002C4895" w:rsidRDefault="0073311F" w:rsidP="0073311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73311F" w:rsidRPr="002C4895" w:rsidRDefault="0073311F" w:rsidP="0073311F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2625A5" w:rsidRDefault="002625A5"/>
    <w:sectPr w:rsidR="002625A5" w:rsidSect="00C20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04058"/>
    <w:multiLevelType w:val="hybridMultilevel"/>
    <w:tmpl w:val="121AF406"/>
    <w:lvl w:ilvl="0" w:tplc="91D05A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11F"/>
    <w:rsid w:val="001B25EA"/>
    <w:rsid w:val="002027D8"/>
    <w:rsid w:val="002625A5"/>
    <w:rsid w:val="002C4895"/>
    <w:rsid w:val="002F0168"/>
    <w:rsid w:val="00362FD0"/>
    <w:rsid w:val="006A64F3"/>
    <w:rsid w:val="0073311F"/>
    <w:rsid w:val="00744101"/>
    <w:rsid w:val="00756740"/>
    <w:rsid w:val="00804A08"/>
    <w:rsid w:val="008905C2"/>
    <w:rsid w:val="008D14E8"/>
    <w:rsid w:val="00B078D4"/>
    <w:rsid w:val="00B8104B"/>
    <w:rsid w:val="00C207AE"/>
    <w:rsid w:val="00C70AB6"/>
    <w:rsid w:val="00CA5002"/>
    <w:rsid w:val="00CE6877"/>
    <w:rsid w:val="00D243CD"/>
    <w:rsid w:val="00FB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7</cp:revision>
  <dcterms:created xsi:type="dcterms:W3CDTF">2018-12-08T20:49:00Z</dcterms:created>
  <dcterms:modified xsi:type="dcterms:W3CDTF">2018-12-10T13:26:00Z</dcterms:modified>
</cp:coreProperties>
</file>