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EC" w:rsidRDefault="00267CEC"/>
    <w:p w:rsidR="00B0192B" w:rsidRDefault="00B0192B" w:rsidP="00B0192B">
      <w:pPr>
        <w:jc w:val="center"/>
        <w:rPr>
          <w:sz w:val="28"/>
          <w:szCs w:val="28"/>
          <w:lang w:val="en-US"/>
        </w:rPr>
      </w:pPr>
    </w:p>
    <w:p w:rsidR="00B0192B" w:rsidRDefault="00BB1581" w:rsidP="00B0192B">
      <w:pPr>
        <w:jc w:val="center"/>
        <w:rPr>
          <w:sz w:val="28"/>
          <w:szCs w:val="28"/>
          <w:lang w:val="en-US"/>
        </w:rPr>
      </w:pPr>
      <w:r w:rsidRPr="00BB15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5pt;margin-top:-28.35pt;width:34.15pt;height:48.4pt;z-index:251660288" o:preferrelative="f" fillcolor="navy">
            <v:fill color2="black"/>
            <v:imagedata r:id="rId5" o:title=""/>
            <o:lock v:ext="edit" aspectratio="f"/>
          </v:shape>
          <o:OLEObject Type="Embed" ProgID="Word.Picture.8" ShapeID="_x0000_s1026" DrawAspect="Content" ObjectID="_1606216614" r:id="rId6"/>
        </w:pict>
      </w:r>
    </w:p>
    <w:p w:rsidR="00B0192B" w:rsidRPr="00B0192B" w:rsidRDefault="00B0192B" w:rsidP="00B01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2B">
        <w:rPr>
          <w:rFonts w:ascii="Times New Roman" w:hAnsi="Times New Roman" w:cs="Times New Roman"/>
          <w:b/>
          <w:sz w:val="24"/>
          <w:szCs w:val="24"/>
        </w:rPr>
        <w:t>ТЕРНОПІЛЬСЬКИЙ ЛІЦЕЙ № 21 – СПЕЦІАЛІЗОВАНА МИСТЕЦЬКА ШКОЛА ІМЕНІ ІГОРЯ ГЕРЕТИ</w:t>
      </w:r>
    </w:p>
    <w:p w:rsidR="00B0192B" w:rsidRPr="00B0192B" w:rsidRDefault="00B0192B" w:rsidP="00B01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192B">
        <w:rPr>
          <w:rFonts w:ascii="Times New Roman" w:hAnsi="Times New Roman" w:cs="Times New Roman"/>
          <w:b/>
          <w:sz w:val="28"/>
          <w:szCs w:val="28"/>
        </w:rPr>
        <w:t xml:space="preserve">                   Тернопільської міської ради  Тернопільської області</w:t>
      </w:r>
    </w:p>
    <w:p w:rsidR="00B0192B" w:rsidRPr="00B0192B" w:rsidRDefault="00B0192B" w:rsidP="00B0192B">
      <w:pPr>
        <w:spacing w:after="0"/>
        <w:jc w:val="center"/>
        <w:rPr>
          <w:rFonts w:ascii="Times New Roman" w:hAnsi="Times New Roman" w:cs="Times New Roman"/>
          <w:b/>
          <w:bCs/>
          <w:color w:val="646464"/>
          <w:sz w:val="24"/>
          <w:szCs w:val="24"/>
        </w:rPr>
      </w:pPr>
      <w:r w:rsidRPr="00B0192B">
        <w:rPr>
          <w:rFonts w:ascii="Times New Roman" w:hAnsi="Times New Roman" w:cs="Times New Roman"/>
          <w:sz w:val="24"/>
          <w:szCs w:val="24"/>
        </w:rPr>
        <w:t xml:space="preserve">вул. Злуки, 51, м. Тернопіль, 46023, тел. (0352)  26-86-61  </w:t>
      </w:r>
      <w:proofErr w:type="spellStart"/>
      <w:r w:rsidRPr="00B0192B">
        <w:rPr>
          <w:rFonts w:ascii="Times New Roman" w:hAnsi="Times New Roman" w:cs="Times New Roman"/>
          <w:sz w:val="24"/>
          <w:szCs w:val="24"/>
        </w:rPr>
        <w:t>ел.п</w:t>
      </w:r>
      <w:proofErr w:type="spellEnd"/>
      <w:r w:rsidRPr="00B0192B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B0192B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schcool21@ukr.net</w:t>
        </w:r>
      </w:hyperlink>
    </w:p>
    <w:p w:rsidR="00890409" w:rsidRPr="00890409" w:rsidRDefault="00B0192B" w:rsidP="00B01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b/>
          <w:bCs/>
          <w:color w:val="646464"/>
          <w:u w:val="single"/>
        </w:rPr>
        <w:t>_____________________________________________________________________________</w:t>
      </w:r>
    </w:p>
    <w:p w:rsidR="00B0192B" w:rsidRDefault="00B0192B" w:rsidP="00B01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90409" w:rsidRPr="00890409" w:rsidRDefault="00890409" w:rsidP="00B01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904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Інформаційна картка *</w:t>
      </w:r>
    </w:p>
    <w:p w:rsidR="00890409" w:rsidRPr="00890409" w:rsidRDefault="00890409" w:rsidP="0089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904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учасника всеукраїнського конкурсу «Учитель року – 2019» </w:t>
      </w:r>
    </w:p>
    <w:p w:rsidR="00890409" w:rsidRPr="00890409" w:rsidRDefault="00890409" w:rsidP="0089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904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номінації «Вчитель інклюзивного класу»</w:t>
      </w:r>
    </w:p>
    <w:p w:rsidR="00890409" w:rsidRPr="00890409" w:rsidRDefault="00890409" w:rsidP="0089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90409" w:rsidRPr="00890409" w:rsidRDefault="00890409" w:rsidP="0089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292"/>
      </w:tblGrid>
      <w:tr w:rsidR="00890409" w:rsidRPr="00890409" w:rsidTr="00066870">
        <w:trPr>
          <w:trHeight w:val="241"/>
        </w:trPr>
        <w:tc>
          <w:tcPr>
            <w:tcW w:w="3794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ім’я, по батькові</w:t>
            </w:r>
          </w:p>
        </w:tc>
        <w:tc>
          <w:tcPr>
            <w:tcW w:w="5292" w:type="dxa"/>
          </w:tcPr>
          <w:p w:rsidR="00890409" w:rsidRPr="00890409" w:rsidRDefault="00890409" w:rsidP="0089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Домбровська Наталія Михайлівна</w:t>
            </w:r>
          </w:p>
        </w:tc>
      </w:tr>
      <w:tr w:rsidR="00890409" w:rsidRPr="00890409" w:rsidTr="00066870">
        <w:trPr>
          <w:trHeight w:val="389"/>
        </w:trPr>
        <w:tc>
          <w:tcPr>
            <w:tcW w:w="3794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5292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Вчитель початкових класів</w:t>
            </w:r>
          </w:p>
        </w:tc>
      </w:tr>
      <w:tr w:rsidR="00890409" w:rsidRPr="00890409" w:rsidTr="00066870">
        <w:trPr>
          <w:trHeight w:val="241"/>
        </w:trPr>
        <w:tc>
          <w:tcPr>
            <w:tcW w:w="3794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Місце роботи </w:t>
            </w:r>
            <w:r w:rsidRPr="00890409">
              <w:rPr>
                <w:rFonts w:ascii="Times New Roman" w:eastAsia="Times New Roman" w:hAnsi="Times New Roman" w:cs="Times New Roman"/>
                <w:szCs w:val="28"/>
                <w:lang w:eastAsia="uk-UA"/>
              </w:rPr>
              <w:t>(найменування закладу освіти відповідно до статуту)</w:t>
            </w:r>
          </w:p>
        </w:tc>
        <w:tc>
          <w:tcPr>
            <w:tcW w:w="5292" w:type="dxa"/>
          </w:tcPr>
          <w:p w:rsidR="00890409" w:rsidRPr="00890409" w:rsidRDefault="00DC4BBF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Тернопільський ліцей №21-</w:t>
            </w:r>
            <w:r w:rsidR="00890409"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спеціалізована мистецька школа </w:t>
            </w:r>
            <w:proofErr w:type="spellStart"/>
            <w:r w:rsidR="00890409"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ім.І.Герети</w:t>
            </w:r>
            <w:proofErr w:type="spellEnd"/>
          </w:p>
        </w:tc>
      </w:tr>
      <w:tr w:rsidR="00890409" w:rsidRPr="00890409" w:rsidTr="00066870">
        <w:trPr>
          <w:trHeight w:val="389"/>
        </w:trPr>
        <w:tc>
          <w:tcPr>
            <w:tcW w:w="3794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Освіта </w:t>
            </w:r>
            <w:r w:rsidRPr="00890409">
              <w:rPr>
                <w:rFonts w:ascii="Times New Roman" w:eastAsia="Times New Roman" w:hAnsi="Times New Roman" w:cs="Times New Roman"/>
                <w:lang w:eastAsia="uk-UA"/>
              </w:rPr>
              <w:t>(найменування закладу вищої освіти, рік закінчення навчання)</w:t>
            </w:r>
          </w:p>
        </w:tc>
        <w:tc>
          <w:tcPr>
            <w:tcW w:w="5292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Вища. Тернопільський державний педагогічний інститут,1993р.</w:t>
            </w:r>
          </w:p>
        </w:tc>
      </w:tr>
      <w:tr w:rsidR="00890409" w:rsidRPr="00890409" w:rsidTr="00066870">
        <w:trPr>
          <w:trHeight w:val="389"/>
        </w:trPr>
        <w:tc>
          <w:tcPr>
            <w:tcW w:w="3794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Самоосвіта </w:t>
            </w:r>
            <w:r w:rsidRPr="00890409">
              <w:rPr>
                <w:rFonts w:ascii="Times New Roman" w:eastAsia="Times New Roman" w:hAnsi="Times New Roman" w:cs="Times New Roman"/>
                <w:szCs w:val="28"/>
                <w:lang w:eastAsia="uk-UA"/>
              </w:rPr>
              <w:t xml:space="preserve">(за останні 3 роки) </w:t>
            </w:r>
          </w:p>
        </w:tc>
        <w:tc>
          <w:tcPr>
            <w:tcW w:w="5292" w:type="dxa"/>
          </w:tcPr>
          <w:p w:rsidR="00676A51" w:rsidRDefault="00932E6E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2016,</w:t>
            </w:r>
            <w:r w:rsidR="00DC4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3A3DBB" w:rsidRPr="003A3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 2018</w:t>
            </w:r>
            <w:r w:rsidR="003A3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р. - </w:t>
            </w:r>
            <w:r w:rsidR="003A3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Всеукраїнська науково-практична конференція</w:t>
            </w:r>
            <w:r w:rsidR="00B019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3A3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019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Інститут обдарованої дитини </w:t>
            </w:r>
            <w:r w:rsidR="009E0D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НАПНУ</w:t>
            </w:r>
            <w:r w:rsidR="003A3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676A51" w:rsidRDefault="009E0D91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A3DBB" w:rsidRPr="003A3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 р.</w:t>
            </w:r>
            <w:r w:rsidR="003A3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</w:t>
            </w:r>
            <w:r w:rsidR="00932E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навчання за програмою професійного розвитку вчителів освітньої платформи «Критичне мислення»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="003A3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Модуль 1, 2, 3)</w:t>
            </w:r>
          </w:p>
          <w:p w:rsidR="00676A51" w:rsidRDefault="003A3DBB" w:rsidP="0067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23.09.2018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</w:t>
            </w:r>
            <w:r w:rsidR="009E0D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32E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онлайн-курс</w:t>
            </w:r>
            <w:proofErr w:type="spellEnd"/>
            <w:r w:rsidR="009E0D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="009E0D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Недискріманаційний</w:t>
            </w:r>
            <w:proofErr w:type="spellEnd"/>
            <w:r w:rsidR="009E0D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підхід у навчанні»,</w:t>
            </w:r>
            <w:r w:rsidR="00676A5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E0D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32E6E" w:rsidRPr="009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24.09.2018</w:t>
            </w:r>
            <w:r w:rsidR="00932E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 </w:t>
            </w:r>
            <w:proofErr w:type="spellStart"/>
            <w:r w:rsidR="00932E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онлайн-курс</w:t>
            </w:r>
            <w:proofErr w:type="spellEnd"/>
            <w:r w:rsidR="00932E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E0D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«Робота вчителів початкових класів з дітьми з особливими освітніми потребами», </w:t>
            </w:r>
          </w:p>
          <w:p w:rsidR="00890409" w:rsidRPr="009E0D91" w:rsidRDefault="00932E6E" w:rsidP="0067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15.11.2018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 «Складання індивідуальної програми розв</w:t>
            </w:r>
            <w:r w:rsidR="00B019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тку»</w:t>
            </w:r>
            <w:r w:rsidR="0027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Освітнє трансфер-містечко інноваційних можливостей</w:t>
            </w:r>
            <w:r w:rsidR="0027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E0D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7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  <w:r w:rsidR="00676A5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ІРЦ</w:t>
            </w:r>
            <w:r w:rsidR="0027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="009E0D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90409" w:rsidRPr="00890409" w:rsidTr="00066870">
        <w:trPr>
          <w:trHeight w:val="389"/>
        </w:trPr>
        <w:tc>
          <w:tcPr>
            <w:tcW w:w="3794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Загальний стаж роботи</w:t>
            </w:r>
          </w:p>
        </w:tc>
        <w:tc>
          <w:tcPr>
            <w:tcW w:w="5292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</w:tr>
      <w:tr w:rsidR="00890409" w:rsidRPr="00890409" w:rsidTr="00066870">
        <w:trPr>
          <w:trHeight w:val="389"/>
        </w:trPr>
        <w:tc>
          <w:tcPr>
            <w:tcW w:w="3794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Педагогічний стаж </w:t>
            </w:r>
          </w:p>
        </w:tc>
        <w:tc>
          <w:tcPr>
            <w:tcW w:w="5292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</w:tr>
      <w:tr w:rsidR="00890409" w:rsidRPr="00890409" w:rsidTr="00066870">
        <w:trPr>
          <w:trHeight w:val="389"/>
        </w:trPr>
        <w:tc>
          <w:tcPr>
            <w:tcW w:w="3794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Стаж роботи у даному закладі освіти</w:t>
            </w:r>
          </w:p>
        </w:tc>
        <w:tc>
          <w:tcPr>
            <w:tcW w:w="5292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</w:tr>
      <w:tr w:rsidR="00890409" w:rsidRPr="00890409" w:rsidTr="00066870">
        <w:trPr>
          <w:trHeight w:val="241"/>
        </w:trPr>
        <w:tc>
          <w:tcPr>
            <w:tcW w:w="3794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Кваліфікаційна категорія</w:t>
            </w:r>
          </w:p>
        </w:tc>
        <w:tc>
          <w:tcPr>
            <w:tcW w:w="5292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</w:t>
            </w:r>
          </w:p>
        </w:tc>
      </w:tr>
      <w:tr w:rsidR="00890409" w:rsidRPr="00890409" w:rsidTr="00066870">
        <w:trPr>
          <w:trHeight w:val="241"/>
        </w:trPr>
        <w:tc>
          <w:tcPr>
            <w:tcW w:w="3794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Педагогічне звання                    </w:t>
            </w: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(за наявності)</w:t>
            </w:r>
          </w:p>
        </w:tc>
        <w:tc>
          <w:tcPr>
            <w:tcW w:w="5292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Вчитель-методист</w:t>
            </w:r>
          </w:p>
        </w:tc>
      </w:tr>
      <w:tr w:rsidR="00890409" w:rsidRPr="00890409" w:rsidTr="00066870">
        <w:trPr>
          <w:trHeight w:val="241"/>
        </w:trPr>
        <w:tc>
          <w:tcPr>
            <w:tcW w:w="3794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Науковий ступінь                        (за наявності)</w:t>
            </w:r>
          </w:p>
        </w:tc>
        <w:tc>
          <w:tcPr>
            <w:tcW w:w="5292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90409" w:rsidRPr="00890409" w:rsidTr="00066870">
        <w:trPr>
          <w:trHeight w:val="241"/>
        </w:trPr>
        <w:tc>
          <w:tcPr>
            <w:tcW w:w="3794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Посилання на Інтернет-ресурси, де ви представлені (за наявності)</w:t>
            </w:r>
          </w:p>
        </w:tc>
        <w:tc>
          <w:tcPr>
            <w:tcW w:w="5292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90409" w:rsidRPr="00890409" w:rsidTr="00066870">
        <w:trPr>
          <w:trHeight w:val="241"/>
        </w:trPr>
        <w:tc>
          <w:tcPr>
            <w:tcW w:w="3794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Посилання на </w:t>
            </w:r>
            <w:proofErr w:type="spellStart"/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відеорезюме</w:t>
            </w:r>
            <w:proofErr w:type="spellEnd"/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**</w:t>
            </w:r>
          </w:p>
        </w:tc>
        <w:tc>
          <w:tcPr>
            <w:tcW w:w="5292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90409" w:rsidRPr="00890409" w:rsidTr="00066870">
        <w:trPr>
          <w:trHeight w:val="241"/>
        </w:trPr>
        <w:tc>
          <w:tcPr>
            <w:tcW w:w="3794" w:type="dxa"/>
          </w:tcPr>
          <w:p w:rsidR="00890409" w:rsidRP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Педагогічне кредо</w:t>
            </w:r>
          </w:p>
        </w:tc>
        <w:tc>
          <w:tcPr>
            <w:tcW w:w="5292" w:type="dxa"/>
          </w:tcPr>
          <w:p w:rsidR="00890409" w:rsidRDefault="00890409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Запалити вогник у очах дитини,</w:t>
            </w:r>
          </w:p>
          <w:p w:rsidR="00890409" w:rsidRPr="00890409" w:rsidRDefault="00C33680" w:rsidP="0089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Щоб до школи бігли і з бажанням вчились! </w:t>
            </w:r>
            <w:r w:rsidR="00890409"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згасити вогник, а дати горіти</w:t>
            </w:r>
            <w:r w:rsid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</w:p>
          <w:p w:rsidR="00890409" w:rsidRPr="00890409" w:rsidRDefault="00890409" w:rsidP="003C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4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щоб раділи діти, щоб щасливо жити!</w:t>
            </w:r>
          </w:p>
        </w:tc>
      </w:tr>
      <w:tr w:rsidR="00890409" w:rsidRPr="00DC4BBF" w:rsidTr="00066870">
        <w:trPr>
          <w:trHeight w:val="241"/>
        </w:trPr>
        <w:tc>
          <w:tcPr>
            <w:tcW w:w="9086" w:type="dxa"/>
            <w:gridSpan w:val="2"/>
            <w:shd w:val="clear" w:color="auto" w:fill="auto"/>
            <w:vAlign w:val="center"/>
          </w:tcPr>
          <w:p w:rsidR="00DC4BBF" w:rsidRPr="00DC4BBF" w:rsidRDefault="00DC4BBF" w:rsidP="0089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90409" w:rsidRPr="00DC4BBF" w:rsidRDefault="00890409" w:rsidP="0089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Педагогічний портрет</w:t>
            </w:r>
          </w:p>
          <w:p w:rsidR="00890409" w:rsidRPr="00DC4BBF" w:rsidRDefault="00890409" w:rsidP="0089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вчителя початкових класів</w:t>
            </w:r>
          </w:p>
          <w:p w:rsidR="00890409" w:rsidRPr="00DC4BBF" w:rsidRDefault="00890409" w:rsidP="0089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Тернопільського ліцею №21</w:t>
            </w:r>
            <w:r w:rsidR="00676A51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890409" w:rsidRPr="00DC4BBF" w:rsidRDefault="00890409" w:rsidP="0089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спеціалізованої мистецької школи </w:t>
            </w:r>
            <w:proofErr w:type="spellStart"/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ім.І.Герети</w:t>
            </w:r>
            <w:proofErr w:type="spellEnd"/>
          </w:p>
          <w:p w:rsidR="00890409" w:rsidRPr="00DC4BBF" w:rsidRDefault="00890409" w:rsidP="0089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Домбровської Наталії Михайлівни</w:t>
            </w:r>
          </w:p>
          <w:p w:rsidR="00676A51" w:rsidRPr="00DC4BBF" w:rsidRDefault="00676A51" w:rsidP="0089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76A51" w:rsidRPr="00DC4BBF" w:rsidRDefault="00676A51" w:rsidP="0089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76A51" w:rsidRPr="00DC4BBF" w:rsidRDefault="00676A51" w:rsidP="0089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90409" w:rsidRPr="00DC4BBF" w:rsidRDefault="00890409" w:rsidP="0067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-496570</wp:posOffset>
                  </wp:positionV>
                  <wp:extent cx="1600200" cy="2286000"/>
                  <wp:effectExtent l="19050" t="0" r="0" b="0"/>
                  <wp:wrapNone/>
                  <wp:docPr id="1" name="Рисунок 1" descr="C:\Users\Zheka88\Desktop\my foto\image-0-02-04-d9ba01320a9812e5dbe3eb23cad10c9de772efaebf54fb2ff9b94e83795e8fea-V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ka88\Desktop\my foto\image-0-02-04-d9ba01320a9812e5dbe3eb23cad10c9de772efaebf54fb2ff9b94e83795e8fea-V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6A51" w:rsidRPr="00DC4BBF" w:rsidRDefault="00676A51" w:rsidP="007C29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</w:t>
            </w:r>
            <w:r w:rsidR="003C1933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«Запалити вогник у очах дитини,</w:t>
            </w:r>
            <w:r w:rsidR="00497AD0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щоб до школи 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</w:t>
            </w:r>
          </w:p>
          <w:p w:rsidR="00676A51" w:rsidRPr="00DC4BBF" w:rsidRDefault="00676A51" w:rsidP="007C29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</w:t>
            </w:r>
            <w:r w:rsidR="00497AD0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бігли і з бажанням </w:t>
            </w:r>
            <w:r w:rsidR="003C1933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вчились!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C1933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Не згасити вогник, а 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</w:p>
          <w:p w:rsidR="00676A51" w:rsidRPr="00DC4BBF" w:rsidRDefault="00676A51" w:rsidP="007C29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</w:t>
            </w:r>
            <w:r w:rsidR="003C1933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дати горіти,</w:t>
            </w:r>
            <w:r w:rsidR="00497AD0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щоб раділи діти, щоб щасливо </w:t>
            </w:r>
            <w:r w:rsidR="003C1933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жити!»</w:t>
            </w:r>
            <w:r w:rsidR="00497AD0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676A51" w:rsidRPr="00DC4BBF" w:rsidRDefault="00676A51" w:rsidP="007C29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</w:t>
            </w:r>
            <w:r w:rsidR="00497AD0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с</w:t>
            </w:r>
            <w:r w:rsidR="003C1933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ам</w:t>
            </w:r>
            <w:r w:rsidR="00497AD0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 такою є моя педагогічна ідея. </w:t>
            </w:r>
          </w:p>
          <w:p w:rsidR="00676A51" w:rsidRPr="00DC4BBF" w:rsidRDefault="00676A51" w:rsidP="007C29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</w:t>
            </w:r>
            <w:r w:rsidR="00497AD0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89040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рац</w:t>
            </w:r>
            <w:r w:rsidR="0000399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юючи 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0399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вчителем початкових 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класів,</w:t>
            </w:r>
            <w:r w:rsidR="00DC4BBF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добре               </w:t>
            </w:r>
          </w:p>
          <w:p w:rsidR="00676A51" w:rsidRPr="00DC4BBF" w:rsidRDefault="00676A51" w:rsidP="007C29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</w:t>
            </w:r>
            <w:r w:rsidR="0089040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усвідомлюю 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9040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відповідальність </w:t>
            </w:r>
            <w:r w:rsidR="003C1933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своєї 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справи.</w:t>
            </w:r>
          </w:p>
          <w:p w:rsidR="00676A51" w:rsidRPr="00DC4BBF" w:rsidRDefault="00676A51" w:rsidP="007C29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</w:t>
            </w:r>
            <w:r w:rsidR="0089040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Практика</w:t>
            </w:r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д</w:t>
            </w:r>
            <w:r w:rsidR="0095698D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освід</w:t>
            </w:r>
            <w:r w:rsidR="0089040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роботи показує, що не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9040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має </w:t>
            </w:r>
          </w:p>
          <w:p w:rsidR="00134BC7" w:rsidRPr="00DC4BBF" w:rsidRDefault="00676A51" w:rsidP="007C29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</w:t>
            </w:r>
            <w:r w:rsidR="0089040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цінності той урок,</w:t>
            </w:r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який дитина не хоче йти, не буде актуальною для дитини школа чи клас, де не реалізовуються запити щодо розвитк</w:t>
            </w:r>
            <w:r w:rsidR="00270F42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і потреб сьогодення. </w:t>
            </w:r>
            <w:r w:rsidR="0017697E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70F42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еда</w:t>
            </w:r>
            <w:r w:rsidR="0095698D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гогічна новаці</w:t>
            </w:r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 полягає </w:t>
            </w:r>
            <w:r w:rsidR="0095698D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створенні</w:t>
            </w:r>
            <w:r w:rsidR="00270F42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0399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 постійній підтримці </w:t>
            </w:r>
            <w:r w:rsidR="00270F42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такого </w:t>
            </w:r>
            <w:r w:rsidR="0000399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освітнього </w:t>
            </w:r>
            <w:r w:rsidR="0017697E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середовища</w:t>
            </w:r>
            <w:r w:rsidR="0089040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, в якому росте і розвивається </w:t>
            </w:r>
            <w:r w:rsidR="00270F42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дитина</w:t>
            </w:r>
            <w:r w:rsidR="0089040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270F42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має</w:t>
            </w:r>
            <w:r w:rsidR="0089040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бажання та інтерес в </w:t>
            </w:r>
            <w:r w:rsidR="0000399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розвитку компетенцій і </w:t>
            </w:r>
            <w:r w:rsidR="0089040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отриманні з</w:t>
            </w:r>
            <w:r w:rsidR="007746E2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нань</w:t>
            </w:r>
            <w:bookmarkStart w:id="0" w:name="_GoBack"/>
            <w:bookmarkEnd w:id="0"/>
            <w:r w:rsidR="0089040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="0095698D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основі моєї педагогічної ід</w:t>
            </w:r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еї, </w:t>
            </w:r>
            <w:r w:rsidR="0017697E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</w:t>
            </w:r>
            <w:r w:rsidR="0017697E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ідності</w:t>
            </w:r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цілям НУШ,</w:t>
            </w:r>
            <w:r w:rsidR="0095698D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розроблен</w:t>
            </w:r>
            <w:r w:rsidR="0000399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="0095698D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засто</w:t>
            </w:r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497AD0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овано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0399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інноваційну</w:t>
            </w:r>
            <w:r w:rsidR="00270F42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структу</w:t>
            </w:r>
            <w:r w:rsidR="0000399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ровану</w:t>
            </w:r>
            <w:r w:rsidR="00270F42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5698D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</w:t>
            </w:r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00399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 практику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9040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ефективного </w:t>
            </w:r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мотиваційного </w:t>
            </w:r>
            <w:r w:rsidR="00497AD0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навчання </w:t>
            </w:r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дітей:</w:t>
            </w:r>
          </w:p>
          <w:p w:rsidR="00134BC7" w:rsidRPr="00DC4BBF" w:rsidRDefault="00270F42" w:rsidP="00990E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3C1933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абезпечення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7697E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рівності</w:t>
            </w:r>
            <w:r w:rsidR="0089040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всіх учнів, врах</w:t>
            </w:r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овуючи індивідуальність кожного;</w:t>
            </w:r>
          </w:p>
          <w:p w:rsidR="00134BC7" w:rsidRPr="00DC4BBF" w:rsidRDefault="003C1933" w:rsidP="00990E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мотивуюче </w:t>
            </w:r>
            <w:r w:rsidR="0089040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позитивне оцінювання, довіра та сп</w:t>
            </w:r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ілкування;</w:t>
            </w:r>
          </w:p>
          <w:p w:rsidR="00134BC7" w:rsidRPr="00DC4BBF" w:rsidRDefault="00134BC7" w:rsidP="00990E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3C1933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нтег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рування процесу навчання</w:t>
            </w:r>
            <w:r w:rsidR="0000399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основі проектного підходу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7153BF" w:rsidRPr="00DC4BBF" w:rsidRDefault="003C1933" w:rsidP="00990E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використання </w:t>
            </w:r>
            <w:proofErr w:type="spellStart"/>
            <w:r w:rsidR="00154035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компетентнісно</w:t>
            </w:r>
            <w:r w:rsidR="0000399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-спр</w:t>
            </w:r>
            <w:r w:rsidR="00154035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</w:t>
            </w:r>
            <w:r w:rsidR="0000399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мованих</w:t>
            </w:r>
            <w:proofErr w:type="spellEnd"/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методів навчання та виховання;</w:t>
            </w:r>
          </w:p>
          <w:p w:rsidR="00134BC7" w:rsidRPr="00DC4BBF" w:rsidRDefault="00154035" w:rsidP="00990E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залучення батьків</w:t>
            </w:r>
            <w:r w:rsidR="0055348C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командна робота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r w:rsidR="00134BC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 w:rsidR="0055348C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вчально-ви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ховному процесі</w:t>
            </w:r>
            <w:r w:rsidR="0055348C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76A51" w:rsidRPr="00DC4BBF" w:rsidRDefault="0055348C" w:rsidP="000039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41414"/>
                <w:sz w:val="28"/>
                <w:szCs w:val="28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2014 року працюю над проблемою: «Формування мотивації школярів 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початкових класів щодо навчальної діяльності та їх саморозвитку в контексті </w:t>
            </w:r>
            <w:proofErr w:type="spellStart"/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компетентісного</w:t>
            </w:r>
            <w:proofErr w:type="spellEnd"/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підходу до процесу навчання».</w:t>
            </w:r>
            <w:r w:rsidR="00676A51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Особливо акту</w:t>
            </w:r>
            <w:r w:rsidR="00497AD0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альною стала проблема 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починаючи з цього навчального року</w:t>
            </w:r>
            <w:r w:rsidR="00676A51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оскільки працюю в інклюзивному класі</w:t>
            </w:r>
            <w:r w:rsidRPr="00DC4BBF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. Це означає готовність у будь-який час прийняти кожну дитину, прагнучи створити максимально сприятливе середовище для розвитку її потенціалу.</w:t>
            </w:r>
          </w:p>
          <w:p w:rsidR="00AE02EB" w:rsidRPr="00DC4BBF" w:rsidRDefault="00676A51" w:rsidP="000039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Головна ідея досвіду – формування</w:t>
            </w:r>
            <w:r w:rsidR="00A2189C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позитивної мотивації учін</w:t>
            </w:r>
            <w:r w:rsidR="00154035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молодших школярів </w:t>
            </w:r>
            <w:r w:rsidR="00A2189C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Мотиваційна сфера молодших школярів глибоко індивідуальна. У класі </w:t>
            </w:r>
            <w:r w:rsidR="003A3DBB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виділила </w:t>
            </w:r>
            <w:r w:rsidR="00A2189C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3DBB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декілька </w:t>
            </w:r>
            <w:r w:rsidR="00A2189C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 дітей з різним ставленням до навчальної діяльності. Працюючи з </w:t>
            </w:r>
            <w:r w:rsidR="003A3DBB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ними</w:t>
            </w:r>
            <w:r w:rsidR="00270F42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ставлю різні виховні цілі</w:t>
            </w:r>
            <w:r w:rsidR="00A2189C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які прямо працюють на мотиваційний компонент уроку.</w:t>
            </w:r>
            <w:r w:rsidR="00CF7E05"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Засвоїти знання — більше не головна мета, важливіше користуватися ними та створювати щось нове. Ерудиція нині вже не так потрібна для роботи, значно важливіша креативність. </w:t>
            </w:r>
            <w:r w:rsidR="00CF7E05" w:rsidRPr="00DC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Жодне захворювання не віднімає в людини творчих здібностей</w:t>
            </w:r>
            <w:r w:rsidR="00CF7E05" w:rsidRPr="00DC4B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r w:rsidR="00CF7E05"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кожен може згенерувати нову ідею. </w:t>
            </w:r>
            <w:r w:rsidR="00270F42"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Тому адаптую навчальні матеріали з урахуванням індивідуальних особливостей діяльності </w:t>
            </w:r>
            <w:r w:rsidR="00AE02EB"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кожної </w:t>
            </w:r>
            <w:r w:rsidR="00270F42"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дитини</w:t>
            </w:r>
            <w:r w:rsidR="00AE02EB"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.</w:t>
            </w:r>
            <w:r w:rsidR="00270F42"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CF7E05"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Тож є те, що варто створювати разом усім учням, а спиратися краще на сильні сторони кожного з них. </w:t>
            </w:r>
          </w:p>
          <w:p w:rsidR="00CF7E05" w:rsidRPr="00DC4BBF" w:rsidRDefault="00CF7E05" w:rsidP="000039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41414"/>
                <w:sz w:val="28"/>
                <w:szCs w:val="28"/>
              </w:rPr>
            </w:pPr>
            <w:r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Практикую</w:t>
            </w:r>
            <w:r w:rsidR="00AE02EB"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C4BB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скаффолдинг</w:t>
            </w:r>
            <w:proofErr w:type="spellEnd"/>
            <w:r w:rsidRPr="00DC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— створення умов для підвищення успішності кожного учня</w:t>
            </w:r>
            <w:r w:rsidRPr="00DC4B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  <w:r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E02EB"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Спочатку  дитина  вчить</w:t>
            </w:r>
            <w:r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ся у «зоні най</w:t>
            </w:r>
            <w:r w:rsidR="00AE02EB"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ближчого розвитку», тобто робить</w:t>
            </w:r>
            <w:r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те, що їй </w:t>
            </w:r>
            <w:r w:rsidR="00AE02EB"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 силу і цікаво.</w:t>
            </w:r>
            <w:r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Ніщо так не поліпшує мотивацію, як можливість впоратися із завданням і досягти успіху.</w:t>
            </w:r>
            <w:r w:rsidR="00AE02EB" w:rsidRPr="00DC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890409" w:rsidRPr="00DC4BBF" w:rsidRDefault="00A2189C" w:rsidP="001540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розвитку мотивації учіння організовую стимулююче середовище і цілеспрямований вплив через систему педагогічних і різноманітних прийомів</w:t>
            </w:r>
            <w:r w:rsidR="00642935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90409" w:rsidRPr="00DC4BBF" w:rsidRDefault="00890409" w:rsidP="00AE02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забезпечення адаптивності навчального процесу відповідно </w:t>
            </w:r>
            <w:r w:rsidR="00AE02EB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потреб і можливостей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молодших школярів;</w:t>
            </w:r>
          </w:p>
          <w:p w:rsidR="00890409" w:rsidRPr="00DC4BBF" w:rsidRDefault="00890409" w:rsidP="00AE02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продуктивного психологічного мік</w:t>
            </w:r>
            <w:r w:rsidR="00AE02EB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роклімату в класному колективі,</w:t>
            </w:r>
            <w:r w:rsidR="0027033D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 </w:t>
            </w:r>
            <w:r w:rsidR="00AE02EB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кожна дитина важлива та </w:t>
            </w:r>
            <w:r w:rsidR="00642935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особистість;</w:t>
            </w:r>
          </w:p>
          <w:p w:rsidR="00890409" w:rsidRPr="00DC4BBF" w:rsidRDefault="00890409" w:rsidP="00AE02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формування </w:t>
            </w:r>
            <w:r w:rsidR="00A2189C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допитливості та пізнавального інтересу, 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прагнення учня знайти свій спосіб роботи;</w:t>
            </w:r>
          </w:p>
          <w:p w:rsidR="00890409" w:rsidRPr="00DC4BBF" w:rsidRDefault="00890409" w:rsidP="00AE02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вдосконалення моделі поведінки особистості молодшог</w:t>
            </w:r>
            <w:r w:rsidR="00AE02EB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школяра в навчальному процесі 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шляхом усвідомлення дієвості мотивів;</w:t>
            </w:r>
          </w:p>
          <w:p w:rsidR="00890409" w:rsidRPr="00DC4BBF" w:rsidRDefault="00890409" w:rsidP="00AE02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можливості кожному учневі розуміти і рефлексувати з приводу того, що він знає і думає;</w:t>
            </w:r>
          </w:p>
          <w:p w:rsidR="00A2189C" w:rsidRPr="00DC4BBF" w:rsidRDefault="00890409" w:rsidP="00AE02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підтримання сталого відчуття успішності</w:t>
            </w:r>
            <w:r w:rsidR="00642935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кожного учня;</w:t>
            </w:r>
          </w:p>
          <w:p w:rsidR="00890409" w:rsidRPr="00DC4BBF" w:rsidRDefault="00890409" w:rsidP="00AE02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співпраця учня та вчителя як рівноправних</w:t>
            </w:r>
            <w:r w:rsidR="00AE02EB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учасників навчального процесу,</w:t>
            </w:r>
            <w:r w:rsidR="0027033D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 вчитель виступає в ролі організатора та друга;</w:t>
            </w:r>
          </w:p>
          <w:p w:rsidR="00890409" w:rsidRPr="00DC4BBF" w:rsidRDefault="00890409" w:rsidP="00AE02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командна робота</w:t>
            </w:r>
            <w:r w:rsidR="0017697E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працівників, батьків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всіх рівнях; </w:t>
            </w:r>
          </w:p>
          <w:p w:rsidR="00890409" w:rsidRPr="00DC4BBF" w:rsidRDefault="00890409" w:rsidP="00AE02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стимулювання учнів до висловлювань без побоювань помилитися;</w:t>
            </w:r>
          </w:p>
          <w:p w:rsidR="00890409" w:rsidRPr="00DC4BBF" w:rsidRDefault="00A2189C" w:rsidP="00AE02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 різних с</w:t>
            </w:r>
            <w:r w:rsidR="00642935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пособів педагогічної підтримки</w:t>
            </w:r>
            <w:r w:rsidR="0089040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0409" w:rsidRPr="00DC4BBF" w:rsidRDefault="00890409" w:rsidP="00AE02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залучення учнів до колективної та індивідуальної самооцінки;</w:t>
            </w:r>
          </w:p>
          <w:p w:rsidR="00890409" w:rsidRPr="00DC4BBF" w:rsidRDefault="00890409" w:rsidP="00AE02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рефлексія процесу учіння, спрямована на постійне вдосконалення учнем розуміння змісту власного навчання;</w:t>
            </w:r>
          </w:p>
          <w:p w:rsidR="00A2189C" w:rsidRPr="00DC4BBF" w:rsidRDefault="00A2189C" w:rsidP="00AE02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збагачення змісту особистісно-орієнтованими завданнями;</w:t>
            </w:r>
          </w:p>
          <w:p w:rsidR="00890409" w:rsidRPr="00DC4BBF" w:rsidRDefault="00890409" w:rsidP="00AE02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спільне розв’язання проблем і моделювання життєвої ситуації;</w:t>
            </w:r>
          </w:p>
          <w:p w:rsidR="00642935" w:rsidRPr="00DC4BBF" w:rsidRDefault="00890409" w:rsidP="00AE02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формування зацікавле</w:t>
            </w:r>
            <w:r w:rsidR="0017697E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ності в інтерактивній співпраці та 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усвідомлення </w:t>
            </w:r>
            <w:r w:rsidR="0017697E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учнем 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 і значимості своєї діяльності</w:t>
            </w:r>
            <w:r w:rsidR="00540867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0409" w:rsidRPr="00DC4BBF" w:rsidRDefault="002D5A10" w:rsidP="000039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Сучасний освітній процес потребує не просто вчителя, а людину,</w:t>
            </w:r>
            <w:r w:rsidR="00AE02EB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якої є любов до дітей, яка має розуміння і терпіння, креатив і творчість, </w:t>
            </w:r>
            <w:r w:rsidR="00497AD0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вміє вислухати ,</w:t>
            </w:r>
            <w:r w:rsidR="00AE02EB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97AD0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прагне дивувати і радіти успіхам учнів.</w:t>
            </w:r>
            <w:r w:rsidR="00AE02EB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F794F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Своєю вчительською місією вважаю вміння дати кожній дитині любов, світло знань і віру в себе, зацікавити</w:t>
            </w:r>
            <w:r w:rsidR="00AE02EB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процесом учіння.</w:t>
            </w:r>
            <w:r w:rsidR="00497AD0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</w:t>
            </w:r>
            <w:r w:rsidR="00AE02EB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ожен день розпочинаю з вірою, живу</w:t>
            </w:r>
            <w:r w:rsidR="0089040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r w:rsidR="004C77A3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надією і </w:t>
            </w:r>
            <w:r w:rsidR="00AE02EB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зустрічаю</w:t>
            </w:r>
            <w:r w:rsidR="004C77A3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любов’ю</w:t>
            </w:r>
            <w:r w:rsidR="00497AD0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90409" w:rsidRPr="00DC4BBF" w:rsidRDefault="00890409" w:rsidP="00003999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мене школа - моє покликання, це те місце, де я можу реалізувати все те, що хочу, вмію, можу: спілкуватися з дітьми і разом з ними радіти новим відкриттям, творити разом все те, що приносить користь, знаходити нові рішення, ідеї, навчати вчитися, радіти успіхам своїх вихованців і бути щасливими разом. Я щаслив</w:t>
            </w:r>
            <w:r w:rsidR="00003999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 , тому що люблю те, що роблю, м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="004C77A3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робо</w:t>
            </w:r>
            <w:r w:rsidR="00154035"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 – моє захоплення</w:t>
            </w:r>
            <w:r w:rsidRPr="00DC4B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:rsidR="003C1933" w:rsidRPr="00DC4BBF" w:rsidRDefault="003C1933" w:rsidP="004C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03999" w:rsidRPr="00DC4BBF" w:rsidTr="00066870">
        <w:trPr>
          <w:trHeight w:val="241"/>
        </w:trPr>
        <w:tc>
          <w:tcPr>
            <w:tcW w:w="9086" w:type="dxa"/>
            <w:gridSpan w:val="2"/>
            <w:shd w:val="clear" w:color="auto" w:fill="auto"/>
            <w:vAlign w:val="center"/>
          </w:tcPr>
          <w:p w:rsidR="00003999" w:rsidRPr="00DC4BBF" w:rsidRDefault="00003999" w:rsidP="0089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890409" w:rsidRPr="00DC4BBF" w:rsidRDefault="00890409" w:rsidP="0089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90409" w:rsidRPr="00DC4BBF" w:rsidRDefault="00890409">
      <w:pPr>
        <w:rPr>
          <w:rFonts w:ascii="Times New Roman" w:hAnsi="Times New Roman" w:cs="Times New Roman"/>
          <w:sz w:val="28"/>
          <w:szCs w:val="28"/>
        </w:rPr>
      </w:pPr>
    </w:p>
    <w:sectPr w:rsidR="00890409" w:rsidRPr="00DC4BBF" w:rsidSect="004B6F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6358"/>
    <w:multiLevelType w:val="hybridMultilevel"/>
    <w:tmpl w:val="CCBA9602"/>
    <w:lvl w:ilvl="0" w:tplc="9B3E3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22C25"/>
    <w:multiLevelType w:val="hybridMultilevel"/>
    <w:tmpl w:val="0C58FF02"/>
    <w:lvl w:ilvl="0" w:tplc="AC3CF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0409"/>
    <w:rsid w:val="00003999"/>
    <w:rsid w:val="00134BC7"/>
    <w:rsid w:val="00154035"/>
    <w:rsid w:val="0017697E"/>
    <w:rsid w:val="001B6437"/>
    <w:rsid w:val="00267CEC"/>
    <w:rsid w:val="0027033D"/>
    <w:rsid w:val="00270F42"/>
    <w:rsid w:val="002D5A10"/>
    <w:rsid w:val="003A3DBB"/>
    <w:rsid w:val="003C1933"/>
    <w:rsid w:val="00440BAF"/>
    <w:rsid w:val="00497AD0"/>
    <w:rsid w:val="004B6F28"/>
    <w:rsid w:val="004C77A3"/>
    <w:rsid w:val="00540867"/>
    <w:rsid w:val="0055348C"/>
    <w:rsid w:val="005D30B6"/>
    <w:rsid w:val="005F3F25"/>
    <w:rsid w:val="00642935"/>
    <w:rsid w:val="0067300A"/>
    <w:rsid w:val="00676A51"/>
    <w:rsid w:val="007153BF"/>
    <w:rsid w:val="007746E2"/>
    <w:rsid w:val="007C29B0"/>
    <w:rsid w:val="00890409"/>
    <w:rsid w:val="008F794F"/>
    <w:rsid w:val="00932E6E"/>
    <w:rsid w:val="0095698D"/>
    <w:rsid w:val="00990E7A"/>
    <w:rsid w:val="009E0D91"/>
    <w:rsid w:val="00A2189C"/>
    <w:rsid w:val="00AB69F1"/>
    <w:rsid w:val="00AE02EB"/>
    <w:rsid w:val="00B0192B"/>
    <w:rsid w:val="00BB1581"/>
    <w:rsid w:val="00C33680"/>
    <w:rsid w:val="00CE4081"/>
    <w:rsid w:val="00CF7E05"/>
    <w:rsid w:val="00D87F59"/>
    <w:rsid w:val="00DC4BBF"/>
    <w:rsid w:val="00DC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04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BC7"/>
    <w:pPr>
      <w:ind w:left="720"/>
      <w:contextualSpacing/>
    </w:pPr>
  </w:style>
  <w:style w:type="paragraph" w:styleId="a6">
    <w:name w:val="No Spacing"/>
    <w:uiPriority w:val="1"/>
    <w:qFormat/>
    <w:rsid w:val="0027033D"/>
    <w:pPr>
      <w:spacing w:after="0" w:line="240" w:lineRule="auto"/>
    </w:pPr>
  </w:style>
  <w:style w:type="character" w:styleId="a7">
    <w:name w:val="Hyperlink"/>
    <w:rsid w:val="00B01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04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BC7"/>
    <w:pPr>
      <w:ind w:left="720"/>
      <w:contextualSpacing/>
    </w:pPr>
  </w:style>
  <w:style w:type="paragraph" w:styleId="a6">
    <w:name w:val="No Spacing"/>
    <w:uiPriority w:val="1"/>
    <w:qFormat/>
    <w:rsid w:val="002703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chcool2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Zheka88</dc:creator>
  <cp:lastModifiedBy>admin</cp:lastModifiedBy>
  <cp:revision>2</cp:revision>
  <cp:lastPrinted>2018-12-13T12:24:00Z</cp:lastPrinted>
  <dcterms:created xsi:type="dcterms:W3CDTF">2018-12-13T12:31:00Z</dcterms:created>
  <dcterms:modified xsi:type="dcterms:W3CDTF">2018-12-13T12:31:00Z</dcterms:modified>
</cp:coreProperties>
</file>